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978D4" w14:textId="4F146050" w:rsidR="00FD136E" w:rsidRPr="000D212A" w:rsidRDefault="00A77EA6" w:rsidP="006E4F23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b/>
          <w:bCs/>
          <w:sz w:val="20"/>
          <w:szCs w:val="20"/>
        </w:rPr>
        <w:t xml:space="preserve">ДОГОВОР № </w:t>
      </w:r>
      <w:r w:rsidR="000D212A" w:rsidRPr="000D212A">
        <w:rPr>
          <w:u w:val="single"/>
        </w:rPr>
        <w:t>______</w:t>
      </w:r>
    </w:p>
    <w:p w14:paraId="366D458B" w14:textId="77777777" w:rsidR="00FD136E" w:rsidRPr="003A4D53" w:rsidRDefault="00A77EA6" w:rsidP="006E4F23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A4D53">
        <w:rPr>
          <w:rFonts w:ascii="Times New Roman" w:hAnsi="Times New Roman" w:cs="Times New Roman"/>
          <w:b/>
          <w:bCs/>
          <w:sz w:val="20"/>
          <w:szCs w:val="20"/>
        </w:rPr>
        <w:t>об оказании платных образовательных услуг в сфере высшего образования</w:t>
      </w:r>
    </w:p>
    <w:p w14:paraId="1911A7F6" w14:textId="77777777" w:rsidR="00FD136E" w:rsidRPr="003A4D53" w:rsidRDefault="00A77EA6" w:rsidP="006E4F23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A4D53">
        <w:rPr>
          <w:rFonts w:ascii="Times New Roman" w:hAnsi="Times New Roman" w:cs="Times New Roman"/>
          <w:b/>
          <w:bCs/>
          <w:sz w:val="20"/>
          <w:szCs w:val="20"/>
        </w:rPr>
        <w:t>(с физическим лицом)</w:t>
      </w:r>
    </w:p>
    <w:p w14:paraId="55654043" w14:textId="77777777" w:rsidR="00FD136E" w:rsidRPr="003A4D53" w:rsidRDefault="00A77EA6" w:rsidP="006E4F23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3"/>
        <w:gridCol w:w="5456"/>
      </w:tblGrid>
      <w:tr w:rsidR="00FD136E" w:rsidRPr="003A4D53" w14:paraId="4D86A2C8" w14:textId="77777777">
        <w:tc>
          <w:tcPr>
            <w:tcW w:w="4263" w:type="dxa"/>
          </w:tcPr>
          <w:p w14:paraId="285F3783" w14:textId="77777777" w:rsidR="00FD136E" w:rsidRPr="003A4D53" w:rsidRDefault="00A77EA6" w:rsidP="006E4F23">
            <w:pPr>
              <w:pStyle w:val="30"/>
              <w:widowControl w:val="0"/>
              <w:rPr>
                <w:sz w:val="20"/>
                <w:szCs w:val="20"/>
              </w:rPr>
            </w:pPr>
            <w:r w:rsidRPr="003A4D53">
              <w:rPr>
                <w:sz w:val="20"/>
                <w:szCs w:val="20"/>
              </w:rPr>
              <w:t>г. Бердянск</w:t>
            </w:r>
          </w:p>
        </w:tc>
        <w:tc>
          <w:tcPr>
            <w:tcW w:w="5455" w:type="dxa"/>
          </w:tcPr>
          <w:p w14:paraId="67E16904" w14:textId="77777777" w:rsidR="00FD136E" w:rsidRPr="003A4D53" w:rsidRDefault="00A77EA6" w:rsidP="006E4F23">
            <w:pPr>
              <w:pStyle w:val="30"/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 w:rsidRPr="003A4D53">
              <w:rPr>
                <w:sz w:val="20"/>
                <w:szCs w:val="20"/>
              </w:rPr>
              <w:t>«____» _____________20___г.</w:t>
            </w:r>
          </w:p>
        </w:tc>
      </w:tr>
    </w:tbl>
    <w:p w14:paraId="411FB4D0" w14:textId="77777777" w:rsidR="00FD136E" w:rsidRPr="003A4D53" w:rsidRDefault="00A77EA6" w:rsidP="006E4F23">
      <w:pPr>
        <w:pStyle w:val="30"/>
        <w:widowControl w:val="0"/>
        <w:rPr>
          <w:b/>
          <w:bCs/>
          <w:sz w:val="20"/>
          <w:szCs w:val="20"/>
        </w:rPr>
      </w:pPr>
      <w:r w:rsidRPr="003A4D53">
        <w:rPr>
          <w:b/>
          <w:bCs/>
          <w:sz w:val="20"/>
          <w:szCs w:val="20"/>
        </w:rPr>
        <w:t xml:space="preserve"> </w:t>
      </w:r>
    </w:p>
    <w:p w14:paraId="78686773" w14:textId="45719D27" w:rsidR="00FD136E" w:rsidRPr="003A4D53" w:rsidRDefault="006D15EE" w:rsidP="006E4F2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05379715"/>
      <w:r w:rsidRPr="003A4D53">
        <w:rPr>
          <w:rFonts w:ascii="Times New Roman" w:hAnsi="Times New Roman" w:cs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«АЗОВСКИЙ ГОСУДАРСТВЕННЫЙ ПЕДАГОГИЧЕСКИЙ УНИВЕРСИТЕТ ИМ. П.Д. ОСИПЕНКО» (ФГБОУ ВО «АГПУ ИМ. П.Д. ОСИПЕНКО»)</w:t>
      </w:r>
      <w:bookmarkEnd w:id="0"/>
      <w:r w:rsidRPr="003A4D53">
        <w:rPr>
          <w:rFonts w:ascii="Times New Roman" w:hAnsi="Times New Roman" w:cs="Times New Roman"/>
          <w:sz w:val="20"/>
          <w:szCs w:val="20"/>
        </w:rPr>
        <w:t xml:space="preserve"> </w:t>
      </w:r>
      <w:r w:rsidR="00A77EA6" w:rsidRPr="003A4D53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A77EA6" w:rsidRPr="003A4D53">
        <w:rPr>
          <w:rFonts w:ascii="Times New Roman" w:hAnsi="Times New Roman" w:cs="Times New Roman"/>
          <w:sz w:val="20"/>
          <w:szCs w:val="20"/>
        </w:rPr>
        <w:t>(лицензия на осуществление образовательной деятельности № Л035-00115-77/00653605 от 24.05.2023г., выданная Федеральной службой по надзору в сфере образования и науки (срок действия – 01.01.2026), свидетельство о государственной аккредитации регистрационный № 1278 от 20.06.2023, выданное Федеральной службой по надзору в сфере образования и науки (срок действия – 01.01.2026) (далее по тексту – «Университет»)</w:t>
      </w:r>
      <w:r w:rsidR="00A77EA6" w:rsidRPr="003A4D53">
        <w:rPr>
          <w:rFonts w:ascii="Times New Roman" w:hAnsi="Times New Roman" w:cs="Times New Roman"/>
          <w:bCs/>
          <w:sz w:val="20"/>
          <w:szCs w:val="20"/>
        </w:rPr>
        <w:t>, в лице исполняющего обязанности ректора Степанюк Екатерины Ивановны действующего на основании Устава</w:t>
      </w:r>
      <w:r w:rsidR="00A77EA6" w:rsidRPr="003A4D53">
        <w:rPr>
          <w:rFonts w:ascii="Times New Roman" w:hAnsi="Times New Roman" w:cs="Times New Roman"/>
          <w:sz w:val="20"/>
          <w:szCs w:val="20"/>
        </w:rPr>
        <w:t xml:space="preserve"> с одной стороны, и</w:t>
      </w:r>
    </w:p>
    <w:tbl>
      <w:tblPr>
        <w:tblW w:w="96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0"/>
      </w:tblGrid>
      <w:tr w:rsidR="00FD136E" w:rsidRPr="003A4D53" w14:paraId="69529896" w14:textId="77777777">
        <w:trPr>
          <w:jc w:val="center"/>
        </w:trPr>
        <w:tc>
          <w:tcPr>
            <w:tcW w:w="9630" w:type="dxa"/>
          </w:tcPr>
          <w:p w14:paraId="5855A973" w14:textId="79B48CA0" w:rsidR="00FD136E" w:rsidRPr="003A4D53" w:rsidRDefault="00A77EA6" w:rsidP="006E4F2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D5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</w:t>
            </w:r>
            <w:r w:rsidR="000D212A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</w:tr>
      <w:tr w:rsidR="00FD136E" w:rsidRPr="003A4D53" w14:paraId="4C04ED32" w14:textId="77777777">
        <w:trPr>
          <w:jc w:val="center"/>
        </w:trPr>
        <w:tc>
          <w:tcPr>
            <w:tcW w:w="9630" w:type="dxa"/>
          </w:tcPr>
          <w:p w14:paraId="20B49D58" w14:textId="20BBC941" w:rsidR="00FD136E" w:rsidRPr="003A4D53" w:rsidRDefault="00A77EA6" w:rsidP="006E4F2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D5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3A4D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фамилия, имя, отчество</w:t>
            </w:r>
            <w:r w:rsidR="006D15EE" w:rsidRPr="003A4D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A4D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наличии)</w:t>
            </w:r>
            <w:r w:rsidRPr="003A4D5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14:paraId="740C61CA" w14:textId="77777777" w:rsidR="00FD136E" w:rsidRPr="003A4D53" w:rsidRDefault="00A77EA6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(далее по тексту – «Обучающийся») с другой стороны, совместно именуемые в дальнейшем «Стороны», заключили настоящий Договор об оказании платных образовательных услуг (далее по тексту – «Договор») на приведенных ниже условиях.</w:t>
      </w:r>
    </w:p>
    <w:p w14:paraId="1A107F4A" w14:textId="4B5A8E0F" w:rsidR="00FD136E" w:rsidRDefault="00A77EA6" w:rsidP="006E4F23">
      <w:pPr>
        <w:pStyle w:val="ab"/>
        <w:widowControl w:val="0"/>
        <w:numPr>
          <w:ilvl w:val="0"/>
          <w:numId w:val="3"/>
        </w:numPr>
        <w:spacing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A4D53">
        <w:rPr>
          <w:rFonts w:ascii="Times New Roman" w:hAnsi="Times New Roman" w:cs="Times New Roman"/>
          <w:b/>
          <w:bCs/>
          <w:sz w:val="20"/>
          <w:szCs w:val="20"/>
        </w:rPr>
        <w:t>Предмет Договора</w:t>
      </w:r>
    </w:p>
    <w:p w14:paraId="6C08BA13" w14:textId="77777777" w:rsidR="00352C20" w:rsidRPr="003A4D53" w:rsidRDefault="00352C20" w:rsidP="006E4F23">
      <w:pPr>
        <w:pStyle w:val="ab"/>
        <w:widowControl w:val="0"/>
        <w:spacing w:before="0" w:after="0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65067F54" w14:textId="5ED0BE70" w:rsidR="00FD136E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bCs/>
          <w:sz w:val="20"/>
          <w:szCs w:val="20"/>
        </w:rPr>
        <w:t>1.1.</w:t>
      </w:r>
      <w:r w:rsidRPr="003A4D53">
        <w:rPr>
          <w:rFonts w:ascii="Times New Roman" w:hAnsi="Times New Roman" w:cs="Times New Roman"/>
          <w:b/>
          <w:sz w:val="20"/>
          <w:szCs w:val="20"/>
        </w:rPr>
        <w:t xml:space="preserve"> Университет обязуется</w:t>
      </w:r>
      <w:r w:rsidRPr="003A4D53">
        <w:rPr>
          <w:rFonts w:ascii="Times New Roman" w:hAnsi="Times New Roman" w:cs="Times New Roman"/>
          <w:sz w:val="20"/>
          <w:szCs w:val="20"/>
        </w:rPr>
        <w:t xml:space="preserve"> предоставить образовательные услуги и провести подготовку Обучающегося по образовательной программе высшего образования (ОП ВО) – программе </w:t>
      </w:r>
      <w:r w:rsidRPr="003A4D53">
        <w:rPr>
          <w:rFonts w:ascii="Times New Roman" w:hAnsi="Times New Roman" w:cs="Times New Roman"/>
          <w:b/>
          <w:sz w:val="20"/>
          <w:szCs w:val="20"/>
        </w:rPr>
        <w:t>бакалавриата/ магистратуры</w:t>
      </w:r>
      <w:r w:rsidRPr="003A4D53">
        <w:rPr>
          <w:rFonts w:ascii="Times New Roman" w:hAnsi="Times New Roman" w:cs="Times New Roman"/>
          <w:sz w:val="20"/>
          <w:szCs w:val="20"/>
        </w:rPr>
        <w:t xml:space="preserve"> </w:t>
      </w:r>
      <w:r w:rsidRPr="003A4D53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  <w:r w:rsidRPr="003A4D53">
        <w:rPr>
          <w:rFonts w:ascii="Times New Roman" w:hAnsi="Times New Roman" w:cs="Times New Roman"/>
          <w:sz w:val="20"/>
          <w:szCs w:val="20"/>
        </w:rPr>
        <w:t xml:space="preserve"> по ___________</w:t>
      </w:r>
      <w:r w:rsidR="006D15EE" w:rsidRPr="003A4D53">
        <w:rPr>
          <w:rFonts w:ascii="Times New Roman" w:hAnsi="Times New Roman" w:cs="Times New Roman"/>
          <w:sz w:val="20"/>
          <w:szCs w:val="20"/>
        </w:rPr>
        <w:t>________</w:t>
      </w:r>
      <w:r w:rsidRPr="003A4D53">
        <w:rPr>
          <w:rFonts w:ascii="Times New Roman" w:hAnsi="Times New Roman" w:cs="Times New Roman"/>
          <w:sz w:val="20"/>
          <w:szCs w:val="20"/>
        </w:rPr>
        <w:t xml:space="preserve">форме обучения по направлению подготовки (специальности) </w:t>
      </w:r>
      <w:r w:rsidR="000D212A">
        <w:rPr>
          <w:rFonts w:ascii="Times New Roman" w:hAnsi="Times New Roman" w:cs="Times New Roman"/>
          <w:sz w:val="20"/>
          <w:szCs w:val="20"/>
        </w:rPr>
        <w:t>______</w:t>
      </w:r>
      <w:r w:rsidRPr="003A4D53">
        <w:rPr>
          <w:rFonts w:ascii="Times New Roman" w:hAnsi="Times New Roman" w:cs="Times New Roman"/>
          <w:sz w:val="20"/>
          <w:szCs w:val="20"/>
        </w:rPr>
        <w:t>____________________________</w:t>
      </w:r>
      <w:r w:rsidR="006D15EE" w:rsidRPr="003A4D53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0926B305" w14:textId="1ACC76C4" w:rsidR="000D212A" w:rsidRPr="003A4D53" w:rsidRDefault="000D212A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</w:t>
      </w:r>
    </w:p>
    <w:p w14:paraId="454F9980" w14:textId="4288A8D9" w:rsidR="00FD136E" w:rsidRPr="003A4D53" w:rsidRDefault="000D212A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D212A">
        <w:rPr>
          <w:rFonts w:ascii="Times New Roman" w:hAnsi="Times New Roman" w:cs="Times New Roman"/>
          <w:sz w:val="20"/>
          <w:szCs w:val="20"/>
        </w:rPr>
        <w:t>ф</w:t>
      </w:r>
      <w:r w:rsidR="00A77EA6" w:rsidRPr="000D212A">
        <w:rPr>
          <w:rFonts w:ascii="Times New Roman" w:hAnsi="Times New Roman" w:cs="Times New Roman"/>
          <w:sz w:val="20"/>
          <w:szCs w:val="20"/>
        </w:rPr>
        <w:t>акультета</w:t>
      </w:r>
      <w:r w:rsidR="00A77EA6" w:rsidRPr="003A4D5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77EA6" w:rsidRPr="003A4D53">
        <w:rPr>
          <w:rFonts w:ascii="Times New Roman" w:hAnsi="Times New Roman" w:cs="Times New Roman"/>
          <w:sz w:val="20"/>
          <w:szCs w:val="20"/>
        </w:rPr>
        <w:t>_____________________________________________________________________, начиная с _______ семестра, в пределах Федерального государственного образовательного стандарта высшего образования (ФГОС ВО).</w:t>
      </w:r>
    </w:p>
    <w:p w14:paraId="19C09121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Обучающийся принимает на себя обязанность оплачивать Университету оказываемые образовательные услуги в соответствии с условиями настоящего Договора, выполнять требования, предусмотренные ОП ВО.</w:t>
      </w:r>
    </w:p>
    <w:p w14:paraId="0B8C595C" w14:textId="395BF72E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 xml:space="preserve">Образовательные услуги (услуги по обучению) оказываются по семестрам (включая предоставление каникул) в объеме, определяемом соответствующим учебным планом Университета по ОП ВО. </w:t>
      </w:r>
      <w:r w:rsidR="00C90201" w:rsidRPr="003A4D53">
        <w:rPr>
          <w:rFonts w:ascii="Times New Roman" w:hAnsi="Times New Roman" w:cs="Times New Roman"/>
          <w:sz w:val="20"/>
          <w:szCs w:val="20"/>
        </w:rPr>
        <w:t xml:space="preserve">Учебный семестр </w:t>
      </w:r>
      <w:r w:rsidRPr="003A4D53">
        <w:rPr>
          <w:rFonts w:ascii="Times New Roman" w:hAnsi="Times New Roman" w:cs="Times New Roman"/>
          <w:sz w:val="20"/>
          <w:szCs w:val="20"/>
        </w:rPr>
        <w:t>завершает</w:t>
      </w:r>
      <w:r w:rsidR="00C90201" w:rsidRPr="003A4D53">
        <w:rPr>
          <w:rFonts w:ascii="Times New Roman" w:hAnsi="Times New Roman" w:cs="Times New Roman"/>
          <w:sz w:val="20"/>
          <w:szCs w:val="20"/>
        </w:rPr>
        <w:t>ся промежуточной аттестацией Обучающегося (зачетно-экзаменационной сессией)</w:t>
      </w:r>
      <w:r w:rsidRPr="003A4D53">
        <w:rPr>
          <w:rFonts w:ascii="Times New Roman" w:hAnsi="Times New Roman" w:cs="Times New Roman"/>
          <w:sz w:val="20"/>
          <w:szCs w:val="20"/>
        </w:rPr>
        <w:t>. Обучение проводится на русском языке. Подготовка Обучающегося осуществляется в академической группе на общих основаниях.</w:t>
      </w:r>
    </w:p>
    <w:p w14:paraId="224CE502" w14:textId="5181ACE1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1.2. Срок обучения по указанной в п. 1.1 настоящего Договора программе ОП ВО, в соответствии с ФГОС ВО</w:t>
      </w:r>
      <w:r w:rsidR="00887A9B" w:rsidRPr="003A4D53">
        <w:rPr>
          <w:rFonts w:ascii="Times New Roman" w:hAnsi="Times New Roman" w:cs="Times New Roman"/>
          <w:sz w:val="20"/>
          <w:szCs w:val="20"/>
        </w:rPr>
        <w:t xml:space="preserve"> и на основании утвержденного учебного плана </w:t>
      </w:r>
      <w:r w:rsidRPr="003A4D53">
        <w:rPr>
          <w:rFonts w:ascii="Times New Roman" w:hAnsi="Times New Roman" w:cs="Times New Roman"/>
          <w:sz w:val="20"/>
          <w:szCs w:val="20"/>
        </w:rPr>
        <w:t>составляет _____________ года</w:t>
      </w:r>
      <w:r w:rsidR="006D15EE" w:rsidRPr="003A4D53">
        <w:rPr>
          <w:rFonts w:ascii="Times New Roman" w:hAnsi="Times New Roman" w:cs="Times New Roman"/>
          <w:sz w:val="20"/>
          <w:szCs w:val="20"/>
        </w:rPr>
        <w:t xml:space="preserve"> </w:t>
      </w:r>
      <w:r w:rsidRPr="003A4D53">
        <w:rPr>
          <w:rFonts w:ascii="Times New Roman" w:hAnsi="Times New Roman" w:cs="Times New Roman"/>
          <w:sz w:val="20"/>
          <w:szCs w:val="20"/>
        </w:rPr>
        <w:t>(лет)</w:t>
      </w:r>
      <w:r w:rsidR="00887A9B" w:rsidRPr="003A4D53">
        <w:rPr>
          <w:rFonts w:ascii="Times New Roman" w:hAnsi="Times New Roman" w:cs="Times New Roman"/>
          <w:sz w:val="20"/>
          <w:szCs w:val="20"/>
        </w:rPr>
        <w:t>, т.е.</w:t>
      </w:r>
      <w:r w:rsidRPr="003A4D53">
        <w:rPr>
          <w:rFonts w:ascii="Times New Roman" w:hAnsi="Times New Roman" w:cs="Times New Roman"/>
          <w:sz w:val="20"/>
          <w:szCs w:val="20"/>
        </w:rPr>
        <w:t xml:space="preserve"> (___________ семестров)</w:t>
      </w:r>
      <w:r w:rsidR="000D212A">
        <w:rPr>
          <w:rFonts w:ascii="Times New Roman" w:hAnsi="Times New Roman" w:cs="Times New Roman"/>
          <w:sz w:val="20"/>
          <w:szCs w:val="20"/>
        </w:rPr>
        <w:t xml:space="preserve"> с ___.________________20___г.</w:t>
      </w:r>
    </w:p>
    <w:p w14:paraId="7AFA353F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1.3. Качество образовательных услуг должно соответствовать требованиям ФГОС ВО и условиям настоящего Договора.</w:t>
      </w:r>
    </w:p>
    <w:p w14:paraId="6BD9A294" w14:textId="5F4C7F74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 xml:space="preserve">1.4. После освоения Обучающимся образовательной программы и успешного прохождения государственной итоговой аттестации ему выдается диплом </w:t>
      </w:r>
      <w:r w:rsidRPr="003A4D53">
        <w:rPr>
          <w:rFonts w:ascii="Times New Roman" w:hAnsi="Times New Roman" w:cs="Times New Roman"/>
          <w:b/>
          <w:sz w:val="20"/>
          <w:szCs w:val="20"/>
        </w:rPr>
        <w:t>бакалавра/ магистра</w:t>
      </w:r>
      <w:r w:rsidRPr="003A4D53">
        <w:rPr>
          <w:rFonts w:ascii="Times New Roman" w:hAnsi="Times New Roman" w:cs="Times New Roman"/>
          <w:sz w:val="20"/>
          <w:szCs w:val="20"/>
        </w:rPr>
        <w:t xml:space="preserve"> </w:t>
      </w:r>
      <w:r w:rsidRPr="003A4D53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  <w:r w:rsidRPr="003A4D53">
        <w:rPr>
          <w:rFonts w:ascii="Times New Roman" w:hAnsi="Times New Roman" w:cs="Times New Roman"/>
          <w:sz w:val="20"/>
          <w:szCs w:val="20"/>
        </w:rPr>
        <w:t xml:space="preserve"> образца, установленного в соответствии с законодательством Российской Федерации.</w:t>
      </w:r>
    </w:p>
    <w:p w14:paraId="173EE8CD" w14:textId="00FF66C1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 xml:space="preserve">1.5. В случае отчисления Обучающегося из Университета до завершения им освоения в полном объеме ОП ВО и (или) не прохождения им </w:t>
      </w:r>
      <w:r w:rsidR="00887A9B" w:rsidRPr="003A4D53">
        <w:rPr>
          <w:rFonts w:ascii="Times New Roman" w:hAnsi="Times New Roman" w:cs="Times New Roman"/>
          <w:sz w:val="20"/>
          <w:szCs w:val="20"/>
        </w:rPr>
        <w:t xml:space="preserve">государственной итоговой аттестации </w:t>
      </w:r>
      <w:r w:rsidRPr="003A4D53">
        <w:rPr>
          <w:rFonts w:ascii="Times New Roman" w:hAnsi="Times New Roman" w:cs="Times New Roman"/>
          <w:sz w:val="20"/>
          <w:szCs w:val="20"/>
        </w:rPr>
        <w:t>по соответствующей ОП ВО, ему выдается справка об обучении образца, установленного Университетом.</w:t>
      </w:r>
    </w:p>
    <w:p w14:paraId="7972FCD6" w14:textId="77777777" w:rsidR="00352C20" w:rsidRDefault="00352C20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6D2B3F3" w14:textId="7DEC9DE9" w:rsidR="00FD136E" w:rsidRPr="003A4D53" w:rsidRDefault="00A77EA6" w:rsidP="006E4F23">
      <w:pPr>
        <w:widowControl w:val="0"/>
        <w:ind w:left="2832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4D53">
        <w:rPr>
          <w:rFonts w:ascii="Times New Roman" w:hAnsi="Times New Roman" w:cs="Times New Roman"/>
          <w:b/>
          <w:bCs/>
          <w:sz w:val="20"/>
          <w:szCs w:val="20"/>
        </w:rPr>
        <w:t>2. Взаимодействие Сторон</w:t>
      </w:r>
    </w:p>
    <w:p w14:paraId="4C4E38FC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b/>
          <w:sz w:val="20"/>
          <w:szCs w:val="20"/>
        </w:rPr>
        <w:t>2.1. Университет вправе</w:t>
      </w:r>
      <w:r w:rsidRPr="003A4D53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FECEEDD" w14:textId="3B4C2D9D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 в соответствии с утвержденн</w:t>
      </w:r>
      <w:r w:rsidR="00887A9B" w:rsidRPr="003A4D53">
        <w:rPr>
          <w:rFonts w:ascii="Times New Roman" w:hAnsi="Times New Roman" w:cs="Times New Roman"/>
          <w:sz w:val="20"/>
          <w:szCs w:val="20"/>
        </w:rPr>
        <w:t>ым учебным планом</w:t>
      </w:r>
      <w:r w:rsidRPr="003A4D53">
        <w:rPr>
          <w:rFonts w:ascii="Times New Roman" w:hAnsi="Times New Roman" w:cs="Times New Roman"/>
          <w:sz w:val="20"/>
          <w:szCs w:val="20"/>
        </w:rPr>
        <w:t xml:space="preserve">, включая подбор и расстановку педагогических работников, устанавливать системы оценок, формы, </w:t>
      </w:r>
      <w:r w:rsidRPr="003A4D53">
        <w:rPr>
          <w:rFonts w:ascii="Times New Roman" w:hAnsi="Times New Roman" w:cs="Times New Roman"/>
          <w:sz w:val="20"/>
          <w:szCs w:val="20"/>
        </w:rPr>
        <w:lastRenderedPageBreak/>
        <w:t>порядок, периодичность и сроки проведения текущего контроля успеваемости, промежуточной и государственной итогов</w:t>
      </w:r>
      <w:r w:rsidR="00887A9B" w:rsidRPr="003A4D53">
        <w:rPr>
          <w:rFonts w:ascii="Times New Roman" w:hAnsi="Times New Roman" w:cs="Times New Roman"/>
          <w:sz w:val="20"/>
          <w:szCs w:val="20"/>
        </w:rPr>
        <w:t>ых</w:t>
      </w:r>
      <w:r w:rsidRPr="003A4D53">
        <w:rPr>
          <w:rFonts w:ascii="Times New Roman" w:hAnsi="Times New Roman" w:cs="Times New Roman"/>
          <w:sz w:val="20"/>
          <w:szCs w:val="20"/>
        </w:rPr>
        <w:t xml:space="preserve"> аттестаци</w:t>
      </w:r>
      <w:r w:rsidR="00887A9B" w:rsidRPr="003A4D53">
        <w:rPr>
          <w:rFonts w:ascii="Times New Roman" w:hAnsi="Times New Roman" w:cs="Times New Roman"/>
          <w:sz w:val="20"/>
          <w:szCs w:val="20"/>
        </w:rPr>
        <w:t>й</w:t>
      </w:r>
      <w:r w:rsidRPr="003A4D53">
        <w:rPr>
          <w:rFonts w:ascii="Times New Roman" w:hAnsi="Times New Roman" w:cs="Times New Roman"/>
          <w:sz w:val="20"/>
          <w:szCs w:val="20"/>
        </w:rPr>
        <w:t xml:space="preserve"> Обучающегося.</w:t>
      </w:r>
    </w:p>
    <w:p w14:paraId="6F9493E3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2.1.2. Закреплять Обучающегося за определенным факультетом, в котором реализуется указанная в п. 1.1. ОП ВО.</w:t>
      </w:r>
    </w:p>
    <w:p w14:paraId="31FA5231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2.1.3. Не допускать Обучающегося к промежуточной или государственной итоговой аттестации, если он имеет академическую задолженность (в случае его неуспеваемости).</w:t>
      </w:r>
    </w:p>
    <w:p w14:paraId="6B2FFCD6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2.1.4. Применять к Обучающемуся меры поощрения и меры дисциплинарного взыскания в соответствии с действующим законодательством Российской Федерации, учредительными документами Университета, настоящим Договором и локальными нормативными актами Университета.</w:t>
      </w:r>
    </w:p>
    <w:p w14:paraId="2B03922F" w14:textId="747EABEF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2.1.5. В случае невнесения Обучающимся оплаты за обучение в установленные настоящим Договором сроки, либо наличия обстоятельств, очевидно свидетельствующих о том, что внесение Обучающимся оплаты за обучение в установленные настоящим Договором сроки не будет произведено, Университет, в соответствии с п. 2 ст. 328 Гражданского кодекса Российской Федерации, вправе в одностороннем порядке отказаться от исполнения настоящего Договора, а также потребовать возмещения убытков в соответствии с действующим законодательством Российской Федерации.</w:t>
      </w:r>
    </w:p>
    <w:p w14:paraId="37AC08CA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b/>
          <w:sz w:val="20"/>
          <w:szCs w:val="20"/>
        </w:rPr>
        <w:t>2.2. Обучающемуся предоставляются академические права</w:t>
      </w:r>
      <w:r w:rsidRPr="003A4D53">
        <w:rPr>
          <w:rFonts w:ascii="Times New Roman" w:hAnsi="Times New Roman" w:cs="Times New Roman"/>
          <w:sz w:val="20"/>
          <w:szCs w:val="20"/>
        </w:rPr>
        <w:t xml:space="preserve"> в соответствии с ч. 1 ст. 34 Федерального закона от 29 декабря 2012 г. № 273-ФЗ «Об образовании в Российской Федерации».</w:t>
      </w:r>
    </w:p>
    <w:p w14:paraId="5DDA0546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b/>
          <w:sz w:val="20"/>
          <w:szCs w:val="20"/>
        </w:rPr>
        <w:t>Обучающийся вправе</w:t>
      </w:r>
      <w:r w:rsidRPr="003A4D53">
        <w:rPr>
          <w:rFonts w:ascii="Times New Roman" w:hAnsi="Times New Roman" w:cs="Times New Roman"/>
          <w:sz w:val="20"/>
          <w:szCs w:val="20"/>
        </w:rPr>
        <w:t>:</w:t>
      </w:r>
    </w:p>
    <w:p w14:paraId="10092ABF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2.2.1. 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14:paraId="4AB98C78" w14:textId="6A66BB10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2.2.2. Пользоваться имуществом Университета, включая библиотеку и информационные фонды открытого доступа, использовать возможности учебных, научных и других подразделений Университета в порядке, установленном Уставом Университета, и в объёме, необходимом для освоения ОП ВО, в соответствии с учебным планом и расписанием занятий.</w:t>
      </w:r>
    </w:p>
    <w:p w14:paraId="4B4EC271" w14:textId="07D58A85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2.2.3 Принимать участие в социально-культурных, оздоровительных и иных мероприятиях, организованных Университетом.</w:t>
      </w:r>
    </w:p>
    <w:p w14:paraId="278643A4" w14:textId="094AED91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 xml:space="preserve">2.2.4. Получать полную и достоверную информацию об оценке своих знаний, умений, навыков и компетенций, а также о критериях </w:t>
      </w:r>
      <w:r w:rsidR="00257C7D" w:rsidRPr="003A4D53">
        <w:rPr>
          <w:rFonts w:ascii="Times New Roman" w:hAnsi="Times New Roman" w:cs="Times New Roman"/>
          <w:sz w:val="20"/>
          <w:szCs w:val="20"/>
        </w:rPr>
        <w:t>оценивания</w:t>
      </w:r>
      <w:r w:rsidRPr="003A4D53">
        <w:rPr>
          <w:rFonts w:ascii="Times New Roman" w:hAnsi="Times New Roman" w:cs="Times New Roman"/>
          <w:sz w:val="20"/>
          <w:szCs w:val="20"/>
        </w:rPr>
        <w:t>.</w:t>
      </w:r>
    </w:p>
    <w:p w14:paraId="64DDB534" w14:textId="0E650893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 xml:space="preserve">2.2.5. По согласованию с Университетом получать дополнительные образовательные услуги, не входящие в учебный план </w:t>
      </w:r>
      <w:r w:rsidR="00257C7D" w:rsidRPr="003A4D53">
        <w:rPr>
          <w:rFonts w:ascii="Times New Roman" w:hAnsi="Times New Roman" w:cs="Times New Roman"/>
          <w:sz w:val="20"/>
          <w:szCs w:val="20"/>
        </w:rPr>
        <w:t xml:space="preserve">ОП ВО </w:t>
      </w:r>
      <w:r w:rsidRPr="003A4D53">
        <w:rPr>
          <w:rFonts w:ascii="Times New Roman" w:hAnsi="Times New Roman" w:cs="Times New Roman"/>
          <w:sz w:val="20"/>
          <w:szCs w:val="20"/>
        </w:rPr>
        <w:t>и расписание занятий, на основании отдельно заключаемого договора об оказании дополнительных образовательных услуг.</w:t>
      </w:r>
    </w:p>
    <w:p w14:paraId="287D88CC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2.2.6. Самостоятельно оплачивать образовательные услуги.</w:t>
      </w:r>
    </w:p>
    <w:p w14:paraId="72F5CC14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2.2.7. Требовать согласования индивидуального графика обучения (ликвидации академических задолженностей) при восстановлении или переводе.</w:t>
      </w:r>
    </w:p>
    <w:p w14:paraId="3CBDEF39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b/>
          <w:sz w:val="20"/>
          <w:szCs w:val="20"/>
        </w:rPr>
        <w:t>2.3. Университет принимает на себя следующие обязанности:</w:t>
      </w:r>
    </w:p>
    <w:p w14:paraId="5D8F31ED" w14:textId="1C281645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2.3.1. Ознакомить Обучающегося с Уставом Университета, Правилами внутреннего распорядка обучающихся, лицензией и свидетельством о государственной аккредитации, Правилами оказания платных образовательных услуг (в порядке и объеме, которые предусмотрены Законом Российской Федерации от 7 февраля 1992</w:t>
      </w:r>
      <w:r w:rsidR="000D212A">
        <w:rPr>
          <w:rFonts w:ascii="Times New Roman" w:hAnsi="Times New Roman" w:cs="Times New Roman"/>
          <w:sz w:val="20"/>
          <w:szCs w:val="20"/>
        </w:rPr>
        <w:t xml:space="preserve"> </w:t>
      </w:r>
      <w:r w:rsidRPr="003A4D53">
        <w:rPr>
          <w:rFonts w:ascii="Times New Roman" w:hAnsi="Times New Roman" w:cs="Times New Roman"/>
          <w:sz w:val="20"/>
          <w:szCs w:val="20"/>
        </w:rPr>
        <w:t>г. №</w:t>
      </w:r>
      <w:r w:rsidR="000D212A">
        <w:rPr>
          <w:rFonts w:ascii="Times New Roman" w:hAnsi="Times New Roman" w:cs="Times New Roman"/>
          <w:sz w:val="20"/>
          <w:szCs w:val="20"/>
        </w:rPr>
        <w:t xml:space="preserve"> </w:t>
      </w:r>
      <w:r w:rsidRPr="003A4D53">
        <w:rPr>
          <w:rFonts w:ascii="Times New Roman" w:hAnsi="Times New Roman" w:cs="Times New Roman"/>
          <w:sz w:val="20"/>
          <w:szCs w:val="20"/>
        </w:rPr>
        <w:t>2300-1 «О защите прав потребителей» и Федеральным законом от 29 декабря 2012</w:t>
      </w:r>
      <w:r w:rsidR="000D212A">
        <w:rPr>
          <w:rFonts w:ascii="Times New Roman" w:hAnsi="Times New Roman" w:cs="Times New Roman"/>
          <w:sz w:val="20"/>
          <w:szCs w:val="20"/>
        </w:rPr>
        <w:t xml:space="preserve"> </w:t>
      </w:r>
      <w:r w:rsidRPr="003A4D53">
        <w:rPr>
          <w:rFonts w:ascii="Times New Roman" w:hAnsi="Times New Roman" w:cs="Times New Roman"/>
          <w:sz w:val="20"/>
          <w:szCs w:val="20"/>
        </w:rPr>
        <w:t xml:space="preserve">г. №273-ФЗ «Об образовании в Российской Федерации»), учебным планом </w:t>
      </w:r>
      <w:r w:rsidR="00257C7D" w:rsidRPr="003A4D53">
        <w:rPr>
          <w:rFonts w:ascii="Times New Roman" w:hAnsi="Times New Roman" w:cs="Times New Roman"/>
          <w:sz w:val="20"/>
          <w:szCs w:val="20"/>
        </w:rPr>
        <w:t xml:space="preserve">ОП ВО </w:t>
      </w:r>
      <w:r w:rsidRPr="003A4D53">
        <w:rPr>
          <w:rFonts w:ascii="Times New Roman" w:hAnsi="Times New Roman" w:cs="Times New Roman"/>
          <w:sz w:val="20"/>
          <w:szCs w:val="20"/>
        </w:rPr>
        <w:t>и рабочими программами дисциплин, регламентирующими организацию и проведение образовательного процесса и поведение Обучающегося в период обучения в Университете.</w:t>
      </w:r>
    </w:p>
    <w:p w14:paraId="661C7FFE" w14:textId="74C1488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2.3.</w:t>
      </w:r>
      <w:r w:rsidR="000D212A">
        <w:rPr>
          <w:rFonts w:ascii="Times New Roman" w:hAnsi="Times New Roman" w:cs="Times New Roman"/>
          <w:sz w:val="20"/>
          <w:szCs w:val="20"/>
        </w:rPr>
        <w:t>2</w:t>
      </w:r>
      <w:r w:rsidRPr="003A4D53">
        <w:rPr>
          <w:rFonts w:ascii="Times New Roman" w:hAnsi="Times New Roman" w:cs="Times New Roman"/>
          <w:sz w:val="20"/>
          <w:szCs w:val="20"/>
        </w:rPr>
        <w:t xml:space="preserve">. Организовать и обеспечить надлежащее предоставление образовательных услуг Обучающемуся в объеме, предусмотренном разделом 1 настоящего Договора, в соответствии с ФГОС ВО, </w:t>
      </w:r>
      <w:r w:rsidR="00257C7D" w:rsidRPr="003A4D53">
        <w:rPr>
          <w:rFonts w:ascii="Times New Roman" w:hAnsi="Times New Roman" w:cs="Times New Roman"/>
          <w:sz w:val="20"/>
          <w:szCs w:val="20"/>
        </w:rPr>
        <w:t>у</w:t>
      </w:r>
      <w:r w:rsidRPr="003A4D53">
        <w:rPr>
          <w:rFonts w:ascii="Times New Roman" w:hAnsi="Times New Roman" w:cs="Times New Roman"/>
          <w:sz w:val="20"/>
          <w:szCs w:val="20"/>
        </w:rPr>
        <w:t>чебным планом</w:t>
      </w:r>
      <w:r w:rsidR="00257C7D" w:rsidRPr="003A4D53">
        <w:rPr>
          <w:rFonts w:ascii="Times New Roman" w:hAnsi="Times New Roman" w:cs="Times New Roman"/>
          <w:sz w:val="20"/>
          <w:szCs w:val="20"/>
        </w:rPr>
        <w:t xml:space="preserve"> по направлению подготовки</w:t>
      </w:r>
      <w:r w:rsidRPr="003A4D53">
        <w:rPr>
          <w:rFonts w:ascii="Times New Roman" w:hAnsi="Times New Roman" w:cs="Times New Roman"/>
          <w:sz w:val="20"/>
          <w:szCs w:val="20"/>
        </w:rPr>
        <w:t>, рабочими программами дисциплин (разделов, модулей) и расписанием занятий Университета.</w:t>
      </w:r>
    </w:p>
    <w:p w14:paraId="6E673220" w14:textId="002B9AB3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2.3.</w:t>
      </w:r>
      <w:r w:rsidR="000D212A">
        <w:rPr>
          <w:rFonts w:ascii="Times New Roman" w:hAnsi="Times New Roman" w:cs="Times New Roman"/>
          <w:sz w:val="20"/>
          <w:szCs w:val="20"/>
        </w:rPr>
        <w:t>3</w:t>
      </w:r>
      <w:r w:rsidRPr="003A4D53">
        <w:rPr>
          <w:rFonts w:ascii="Times New Roman" w:hAnsi="Times New Roman" w:cs="Times New Roman"/>
          <w:sz w:val="20"/>
          <w:szCs w:val="20"/>
        </w:rPr>
        <w:t>. Обеспечить Обучающемуся предусмотренные выбранной ОП ВО условия ее освоения.</w:t>
      </w:r>
    </w:p>
    <w:p w14:paraId="07FAE353" w14:textId="10A6AF05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2.3.</w:t>
      </w:r>
      <w:r w:rsidR="000D212A">
        <w:rPr>
          <w:rFonts w:ascii="Times New Roman" w:hAnsi="Times New Roman" w:cs="Times New Roman"/>
          <w:sz w:val="20"/>
          <w:szCs w:val="20"/>
        </w:rPr>
        <w:t>4</w:t>
      </w:r>
      <w:r w:rsidRPr="003A4D53">
        <w:rPr>
          <w:rFonts w:ascii="Times New Roman" w:hAnsi="Times New Roman" w:cs="Times New Roman"/>
          <w:sz w:val="20"/>
          <w:szCs w:val="20"/>
        </w:rPr>
        <w:t>. Принимать от Обучающегося оплату за образовательные услуги.</w:t>
      </w:r>
    </w:p>
    <w:p w14:paraId="3EEF97A2" w14:textId="23D6DDA0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2.3.</w:t>
      </w:r>
      <w:r w:rsidR="000D212A">
        <w:rPr>
          <w:rFonts w:ascii="Times New Roman" w:hAnsi="Times New Roman" w:cs="Times New Roman"/>
          <w:sz w:val="20"/>
          <w:szCs w:val="20"/>
        </w:rPr>
        <w:t>5</w:t>
      </w:r>
      <w:r w:rsidRPr="003A4D53">
        <w:rPr>
          <w:rFonts w:ascii="Times New Roman" w:hAnsi="Times New Roman" w:cs="Times New Roman"/>
          <w:sz w:val="20"/>
          <w:szCs w:val="20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898E956" w14:textId="4484BFA1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2.3.</w:t>
      </w:r>
      <w:r w:rsidR="000D212A">
        <w:rPr>
          <w:rFonts w:ascii="Times New Roman" w:hAnsi="Times New Roman" w:cs="Times New Roman"/>
          <w:sz w:val="20"/>
          <w:szCs w:val="20"/>
        </w:rPr>
        <w:t>6</w:t>
      </w:r>
      <w:r w:rsidRPr="003A4D53">
        <w:rPr>
          <w:rFonts w:ascii="Times New Roman" w:hAnsi="Times New Roman" w:cs="Times New Roman"/>
          <w:sz w:val="20"/>
          <w:szCs w:val="20"/>
        </w:rPr>
        <w:t xml:space="preserve">. Предоставить Обучающемуся академический отпуск в связи с невозможностью освоения образовательной программы, в порядке, установленном </w:t>
      </w:r>
      <w:r w:rsidR="00AC5485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257C7D" w:rsidRPr="003A4D53">
        <w:rPr>
          <w:rFonts w:ascii="Times New Roman" w:hAnsi="Times New Roman" w:cs="Times New Roman"/>
          <w:sz w:val="20"/>
          <w:szCs w:val="20"/>
        </w:rPr>
        <w:t xml:space="preserve">действующим законодательством </w:t>
      </w:r>
      <w:r w:rsidR="00257C7D" w:rsidRPr="003A4D53">
        <w:rPr>
          <w:rFonts w:ascii="Times New Roman" w:hAnsi="Times New Roman" w:cs="Times New Roman"/>
          <w:sz w:val="20"/>
          <w:szCs w:val="20"/>
        </w:rPr>
        <w:lastRenderedPageBreak/>
        <w:t>Российской Федерации</w:t>
      </w:r>
      <w:r w:rsidRPr="003A4D53">
        <w:rPr>
          <w:rFonts w:ascii="Times New Roman" w:hAnsi="Times New Roman" w:cs="Times New Roman"/>
          <w:sz w:val="20"/>
          <w:szCs w:val="20"/>
        </w:rPr>
        <w:t>.</w:t>
      </w:r>
    </w:p>
    <w:p w14:paraId="6D3C46A8" w14:textId="1B971BCD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2.3.</w:t>
      </w:r>
      <w:r w:rsidR="000D212A">
        <w:rPr>
          <w:rFonts w:ascii="Times New Roman" w:hAnsi="Times New Roman" w:cs="Times New Roman"/>
          <w:sz w:val="20"/>
          <w:szCs w:val="20"/>
        </w:rPr>
        <w:t>7</w:t>
      </w:r>
      <w:r w:rsidRPr="003A4D53">
        <w:rPr>
          <w:rFonts w:ascii="Times New Roman" w:hAnsi="Times New Roman" w:cs="Times New Roman"/>
          <w:sz w:val="20"/>
          <w:szCs w:val="20"/>
        </w:rPr>
        <w:t>. Заверить Обучающемуся по его требованию необходимые для целей налогообложения копии документов, в том числе свидетельствующие о наличии соответствующей лицензии и (или) свидетельства о государственной аккредитации.</w:t>
      </w:r>
    </w:p>
    <w:p w14:paraId="3C6F80A2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b/>
          <w:sz w:val="20"/>
          <w:szCs w:val="20"/>
        </w:rPr>
        <w:t>2.4. Обучающийся обязуется</w:t>
      </w:r>
      <w:r w:rsidRPr="003A4D53">
        <w:rPr>
          <w:rFonts w:ascii="Times New Roman" w:hAnsi="Times New Roman" w:cs="Times New Roman"/>
          <w:sz w:val="20"/>
          <w:szCs w:val="20"/>
        </w:rPr>
        <w:t>:</w:t>
      </w:r>
    </w:p>
    <w:p w14:paraId="1CA6AC62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2.4.1. Посещать занятия в соответствии с расписанием их проведения.</w:t>
      </w:r>
    </w:p>
    <w:p w14:paraId="412FE3CC" w14:textId="42A5D1E2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2.4.2. Выполнять требования, установленные учебным планом</w:t>
      </w:r>
      <w:r w:rsidR="00CF4B73" w:rsidRPr="003A4D53">
        <w:rPr>
          <w:rFonts w:ascii="Times New Roman" w:hAnsi="Times New Roman" w:cs="Times New Roman"/>
          <w:sz w:val="20"/>
          <w:szCs w:val="20"/>
        </w:rPr>
        <w:t xml:space="preserve"> ОП ВО</w:t>
      </w:r>
      <w:r w:rsidRPr="003A4D53">
        <w:rPr>
          <w:rFonts w:ascii="Times New Roman" w:hAnsi="Times New Roman" w:cs="Times New Roman"/>
          <w:sz w:val="20"/>
          <w:szCs w:val="20"/>
        </w:rPr>
        <w:t>, рабочими программами дисциплин, программами учебных и производственных практик.</w:t>
      </w:r>
    </w:p>
    <w:p w14:paraId="6542EBCA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2.4.3. Выполнять все предусмотренные ОП ВО требования, в том числе по самостоятельной работе, а также выполнять задания по подготовке к занятиям, выдаваемые педагогическими работниками Университета.</w:t>
      </w:r>
    </w:p>
    <w:p w14:paraId="535C86B0" w14:textId="7EEB1CFC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2.4.4. Своевременно (в установленное учебным планом и расписанием время) проходить текущий контроль успеваемости, промежуточную и государственную итоговую аттестацию в установленной в Университете для выбранной ОП ВО (п. 1.1 настоящего Договора) форме.</w:t>
      </w:r>
    </w:p>
    <w:p w14:paraId="1FA7F3C4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2.4.5. Соблюдать требования Устава Университета, Правил внутреннего распорядка обучающихся и иных локальных актов Университета, учебную дисциплину и общепринятые правила поведения, бережно относиться к имуществу Университета.</w:t>
      </w:r>
    </w:p>
    <w:p w14:paraId="093F7A47" w14:textId="69A17F3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2.4.6. Своевременно, в соответствии с условиями настоящего Договора, вносить оплату за оказываемые платные образовательные услуги, хранить оригинал Договора об оказании платных образовательных услуг, оригиналы Дополнительных соглашений к нему, оригиналы банковских документов, свидетельствующих о произведённых им оплатах, в течение всего срока действия настоящего Договора.</w:t>
      </w:r>
    </w:p>
    <w:p w14:paraId="6342A1A0" w14:textId="774EE739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 xml:space="preserve">2.4.7. Обучающийся в процессе обучения должен своевременно предоставлять необходимые Университету документы и сведения, в том числе сведения об адресе (место жительства) и его изменении, контактах, подтверждение оплаты, сообщать о причинах отсутствия и т.д. в </w:t>
      </w:r>
      <w:r w:rsidR="00CF4B73" w:rsidRPr="003A4D53">
        <w:rPr>
          <w:rFonts w:ascii="Times New Roman" w:hAnsi="Times New Roman" w:cs="Times New Roman"/>
          <w:sz w:val="20"/>
          <w:szCs w:val="20"/>
        </w:rPr>
        <w:t>деканат соответствующего факультета.</w:t>
      </w:r>
      <w:r w:rsidRPr="003A4D53">
        <w:rPr>
          <w:rFonts w:ascii="Times New Roman" w:hAnsi="Times New Roman" w:cs="Times New Roman"/>
          <w:sz w:val="20"/>
          <w:szCs w:val="20"/>
        </w:rPr>
        <w:t xml:space="preserve"> Риск негативных последствий несвоевременного представления необходимых документов и сведений, связанных с осуществлением обучения Обучающегося и исполнением настоящего Договора, Обучающийся принимает на себя.</w:t>
      </w:r>
    </w:p>
    <w:p w14:paraId="0E3F5AEF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2.4.8. В случае причинения Обучающимся вреда имуществу Университета, Обучающийся несёт ответственность за причинённый вред.</w:t>
      </w:r>
    </w:p>
    <w:p w14:paraId="07A2C13D" w14:textId="5D02AE3B" w:rsidR="00352C20" w:rsidRDefault="00352C20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A2F7D44" w14:textId="41A23A48" w:rsidR="00FD136E" w:rsidRPr="003A4D53" w:rsidRDefault="00A77EA6" w:rsidP="006E4F23">
      <w:pPr>
        <w:widowControl w:val="0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b/>
          <w:bCs/>
          <w:sz w:val="20"/>
          <w:szCs w:val="20"/>
        </w:rPr>
        <w:t>3. Стоимость образовательных услуг, сроки и порядок их оплаты</w:t>
      </w:r>
    </w:p>
    <w:p w14:paraId="1AE57365" w14:textId="29096E7E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3.1. Полная стоимость образовательных услуг за весь период обучения Обучающегося составляет</w:t>
      </w:r>
      <w:r w:rsidR="00CF4B73" w:rsidRPr="003A4D53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9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8"/>
      </w:tblGrid>
      <w:tr w:rsidR="00FD136E" w:rsidRPr="003A4D53" w14:paraId="6972103A" w14:textId="77777777">
        <w:trPr>
          <w:jc w:val="center"/>
        </w:trPr>
        <w:tc>
          <w:tcPr>
            <w:tcW w:w="9938" w:type="dxa"/>
          </w:tcPr>
          <w:p w14:paraId="6F88AD6D" w14:textId="73DC8B24" w:rsidR="00FD136E" w:rsidRPr="003A4D53" w:rsidRDefault="00AC5485" w:rsidP="006E4F23">
            <w:pPr>
              <w:pStyle w:val="3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  <w:r w:rsidR="00A77EA6" w:rsidRPr="003A4D53">
              <w:rPr>
                <w:sz w:val="20"/>
                <w:szCs w:val="20"/>
              </w:rPr>
              <w:t>_____________ (_____________________________________________________) рублей ___ коп.</w:t>
            </w:r>
          </w:p>
        </w:tc>
      </w:tr>
      <w:tr w:rsidR="00FD136E" w:rsidRPr="003A4D53" w14:paraId="18C5C150" w14:textId="77777777">
        <w:trPr>
          <w:jc w:val="center"/>
        </w:trPr>
        <w:tc>
          <w:tcPr>
            <w:tcW w:w="9938" w:type="dxa"/>
          </w:tcPr>
          <w:p w14:paraId="57E574FC" w14:textId="225889B2" w:rsidR="00FD136E" w:rsidRPr="003A4D53" w:rsidRDefault="00A77EA6" w:rsidP="006E4F23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4D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(сумма </w:t>
            </w:r>
            <w:r w:rsidR="00AC54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цифрами и </w:t>
            </w:r>
            <w:r w:rsidR="00CF4B73" w:rsidRPr="003A4D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прописью</w:t>
            </w:r>
            <w:r w:rsidRPr="003A4D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7595E4C3" w14:textId="65E9C29F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Стоимость образовательных услуг за учебный год составляет</w:t>
      </w:r>
      <w:r w:rsidR="00CF4B73" w:rsidRPr="003A4D53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9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8"/>
      </w:tblGrid>
      <w:tr w:rsidR="00FD136E" w:rsidRPr="003A4D53" w14:paraId="566C0A54" w14:textId="77777777">
        <w:trPr>
          <w:jc w:val="center"/>
        </w:trPr>
        <w:tc>
          <w:tcPr>
            <w:tcW w:w="9938" w:type="dxa"/>
          </w:tcPr>
          <w:p w14:paraId="127610B7" w14:textId="03E55380" w:rsidR="00FD136E" w:rsidRPr="003A4D53" w:rsidRDefault="00A77EA6" w:rsidP="006E4F23">
            <w:pPr>
              <w:pStyle w:val="30"/>
              <w:widowControl w:val="0"/>
              <w:jc w:val="center"/>
              <w:rPr>
                <w:sz w:val="20"/>
                <w:szCs w:val="20"/>
              </w:rPr>
            </w:pPr>
            <w:r w:rsidRPr="003A4D53">
              <w:rPr>
                <w:sz w:val="20"/>
                <w:szCs w:val="20"/>
              </w:rPr>
              <w:t>__</w:t>
            </w:r>
            <w:r w:rsidR="00AC5485">
              <w:rPr>
                <w:sz w:val="20"/>
                <w:szCs w:val="20"/>
              </w:rPr>
              <w:t>_________________</w:t>
            </w:r>
            <w:r w:rsidRPr="003A4D53">
              <w:rPr>
                <w:sz w:val="20"/>
                <w:szCs w:val="20"/>
              </w:rPr>
              <w:t>__________ (______________________________________________________) рублей ___ коп.</w:t>
            </w:r>
          </w:p>
        </w:tc>
      </w:tr>
      <w:tr w:rsidR="00FD136E" w:rsidRPr="003A4D53" w14:paraId="52586EC0" w14:textId="77777777">
        <w:trPr>
          <w:jc w:val="center"/>
        </w:trPr>
        <w:tc>
          <w:tcPr>
            <w:tcW w:w="9938" w:type="dxa"/>
          </w:tcPr>
          <w:p w14:paraId="09D52E28" w14:textId="6B471CDB" w:rsidR="00FD136E" w:rsidRPr="003A4D53" w:rsidRDefault="00A77EA6" w:rsidP="006E4F23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4D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(сумма </w:t>
            </w:r>
            <w:r w:rsidR="00AC54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цифрами и </w:t>
            </w:r>
            <w:r w:rsidR="00CF4B73" w:rsidRPr="003A4D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прописью</w:t>
            </w:r>
            <w:r w:rsidRPr="003A4D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259D9AC3" w14:textId="01BF0DD6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Стоимость образовательных услуг, оказываемых по настоящему Договору (далее – стоимо</w:t>
      </w:r>
      <w:r w:rsidRPr="003A4D53">
        <w:rPr>
          <w:rFonts w:ascii="Times New Roman" w:hAnsi="Times New Roman" w:cs="Times New Roman"/>
          <w:color w:val="000000"/>
          <w:sz w:val="20"/>
          <w:szCs w:val="20"/>
        </w:rPr>
        <w:t xml:space="preserve">сть услуг) утверждается приказом </w:t>
      </w:r>
      <w:r w:rsidR="00501E14" w:rsidRPr="003A4D53">
        <w:rPr>
          <w:rFonts w:ascii="Times New Roman" w:hAnsi="Times New Roman" w:cs="Times New Roman"/>
          <w:color w:val="000000"/>
          <w:sz w:val="20"/>
          <w:szCs w:val="20"/>
        </w:rPr>
        <w:t>руководителя Университета.</w:t>
      </w:r>
    </w:p>
    <w:p w14:paraId="2A46EA9B" w14:textId="5CE2BDBF" w:rsidR="00FD136E" w:rsidRPr="00AC5485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5485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возможного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Университет обязан проинформировать Заказчика об изменении стоимости и заключить Дополнительное соглашение к Договору.</w:t>
      </w:r>
    </w:p>
    <w:p w14:paraId="7DA305E2" w14:textId="6EEDE890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 xml:space="preserve">3.2. Стоимость услуг в каждом семестре определяется для каждого </w:t>
      </w:r>
      <w:r w:rsidR="00501E14" w:rsidRPr="003A4D53">
        <w:rPr>
          <w:rFonts w:ascii="Times New Roman" w:hAnsi="Times New Roman" w:cs="Times New Roman"/>
          <w:sz w:val="20"/>
          <w:szCs w:val="20"/>
        </w:rPr>
        <w:t>направления подготовки (специальности)</w:t>
      </w:r>
      <w:r w:rsidRPr="003A4D53">
        <w:rPr>
          <w:rFonts w:ascii="Times New Roman" w:hAnsi="Times New Roman" w:cs="Times New Roman"/>
          <w:sz w:val="20"/>
          <w:szCs w:val="20"/>
        </w:rPr>
        <w:t xml:space="preserve"> и составляет половину стоимости услуг за год согласно п. 3.1 настоящего Договора.</w:t>
      </w:r>
    </w:p>
    <w:p w14:paraId="7225BD8A" w14:textId="17014F5A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4D53">
        <w:rPr>
          <w:rFonts w:ascii="Times New Roman" w:hAnsi="Times New Roman" w:cs="Times New Roman"/>
          <w:color w:val="000000"/>
          <w:sz w:val="20"/>
          <w:szCs w:val="20"/>
        </w:rPr>
        <w:t xml:space="preserve">Оплата стоимости образовательных услуг может производиться за счёт средств материнского (семейного) капитала в соответствии с ч. 3 ст. 7 Федерального закона от 29.12.2006 г. </w:t>
      </w:r>
      <w:r w:rsidR="00501E14" w:rsidRPr="003A4D53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Pr="003A4D53">
        <w:rPr>
          <w:rFonts w:ascii="Times New Roman" w:hAnsi="Times New Roman" w:cs="Times New Roman"/>
          <w:color w:val="000000"/>
          <w:sz w:val="20"/>
          <w:szCs w:val="20"/>
        </w:rPr>
        <w:t>256-ФЗ «О дополнительных мерах государственной поддержки семей, имеющих детей».</w:t>
      </w:r>
    </w:p>
    <w:p w14:paraId="5F4351AE" w14:textId="70ACED92" w:rsidR="00E73FE0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3.3. Обучающийся может оплачивать услуги по настоящему Договору</w:t>
      </w:r>
      <w:r w:rsidR="0097179A" w:rsidRPr="003A4D53">
        <w:rPr>
          <w:rFonts w:ascii="Times New Roman" w:hAnsi="Times New Roman" w:cs="Times New Roman"/>
          <w:sz w:val="20"/>
          <w:szCs w:val="20"/>
        </w:rPr>
        <w:t xml:space="preserve"> </w:t>
      </w:r>
      <w:r w:rsidRPr="003A4D53">
        <w:rPr>
          <w:rFonts w:ascii="Times New Roman" w:hAnsi="Times New Roman" w:cs="Times New Roman"/>
          <w:sz w:val="20"/>
          <w:szCs w:val="20"/>
        </w:rPr>
        <w:t>последовательно за каждый учебный год</w:t>
      </w:r>
      <w:r w:rsidR="0097179A" w:rsidRPr="003A4D53">
        <w:rPr>
          <w:rFonts w:ascii="Times New Roman" w:hAnsi="Times New Roman" w:cs="Times New Roman"/>
          <w:sz w:val="20"/>
          <w:szCs w:val="20"/>
        </w:rPr>
        <w:t xml:space="preserve"> или</w:t>
      </w:r>
      <w:r w:rsidRPr="003A4D53">
        <w:rPr>
          <w:rFonts w:ascii="Times New Roman" w:hAnsi="Times New Roman" w:cs="Times New Roman"/>
          <w:sz w:val="20"/>
          <w:szCs w:val="20"/>
        </w:rPr>
        <w:t xml:space="preserve"> семестр путём перечисления денежных средств на расчётный счёт Университета согласно графику платежей. </w:t>
      </w:r>
    </w:p>
    <w:p w14:paraId="71D35802" w14:textId="24D3752F" w:rsidR="00FD136E" w:rsidRPr="003A4D53" w:rsidRDefault="00A77EA6" w:rsidP="006E4F23">
      <w:pPr>
        <w:widowControl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4D53">
        <w:rPr>
          <w:rFonts w:ascii="Times New Roman" w:hAnsi="Times New Roman" w:cs="Times New Roman"/>
          <w:b/>
          <w:sz w:val="20"/>
          <w:szCs w:val="20"/>
        </w:rPr>
        <w:lastRenderedPageBreak/>
        <w:t>График платежей:</w:t>
      </w:r>
    </w:p>
    <w:p w14:paraId="53E43E7C" w14:textId="77777777" w:rsidR="00FD136E" w:rsidRPr="003A4D53" w:rsidRDefault="00FD136E" w:rsidP="006E4F23">
      <w:pPr>
        <w:widowControl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2"/>
        <w:tblW w:w="9513" w:type="dxa"/>
        <w:tblInd w:w="30" w:type="dxa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3448"/>
        <w:gridCol w:w="3291"/>
        <w:gridCol w:w="2774"/>
      </w:tblGrid>
      <w:tr w:rsidR="0097179A" w:rsidRPr="003A4D53" w14:paraId="54B6C951" w14:textId="77777777" w:rsidTr="0097179A">
        <w:tc>
          <w:tcPr>
            <w:tcW w:w="3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17DFE2" w14:textId="77777777" w:rsidR="0097179A" w:rsidRPr="003A4D53" w:rsidRDefault="0097179A" w:rsidP="006E4F23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Оплачиваемый период обучения</w:t>
            </w:r>
          </w:p>
        </w:tc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F4A37E" w14:textId="77777777" w:rsidR="0097179A" w:rsidRPr="003A4D53" w:rsidRDefault="0097179A" w:rsidP="006E4F2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Размер оплаты, в рублях</w:t>
            </w:r>
          </w:p>
        </w:tc>
        <w:tc>
          <w:tcPr>
            <w:tcW w:w="2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30C9B3" w14:textId="77777777" w:rsidR="0097179A" w:rsidRPr="003A4D53" w:rsidRDefault="0097179A" w:rsidP="006E4F2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Срок оплаты</w:t>
            </w:r>
          </w:p>
        </w:tc>
      </w:tr>
      <w:tr w:rsidR="0097179A" w:rsidRPr="003A4D53" w14:paraId="6073296F" w14:textId="77777777" w:rsidTr="0097179A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561AD8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1 семестр (1 курс) 2025/2026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091F5" w14:textId="77777777" w:rsidR="0097179A" w:rsidRPr="003A4D53" w:rsidRDefault="0097179A" w:rsidP="006E4F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C3467" w14:textId="77777777" w:rsidR="0097179A" w:rsidRPr="00AC5485" w:rsidRDefault="0097179A" w:rsidP="006E4F23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AC5485">
              <w:rPr>
                <w:rFonts w:ascii="Times New Roman" w:hAnsi="Times New Roman" w:cs="Times New Roman"/>
                <w:sz w:val="20"/>
              </w:rPr>
              <w:t>до 10 октября 2025 года</w:t>
            </w:r>
          </w:p>
        </w:tc>
      </w:tr>
      <w:tr w:rsidR="0097179A" w:rsidRPr="003A4D53" w14:paraId="5CC6E7C3" w14:textId="77777777" w:rsidTr="0097179A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09753F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2 семестр (1 курс) 2025/2026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E3B746" w14:textId="77777777" w:rsidR="0097179A" w:rsidRPr="003A4D53" w:rsidRDefault="0097179A" w:rsidP="006E4F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FAB38C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до 01 февраля 2026 года</w:t>
            </w:r>
          </w:p>
        </w:tc>
      </w:tr>
      <w:tr w:rsidR="0097179A" w:rsidRPr="003A4D53" w14:paraId="241A233F" w14:textId="77777777" w:rsidTr="0097179A">
        <w:tc>
          <w:tcPr>
            <w:tcW w:w="3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B5FEE0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3 семестр (2 курс) 2026/2027 учебный год</w:t>
            </w:r>
          </w:p>
        </w:tc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FFCBD0" w14:textId="77777777" w:rsidR="0097179A" w:rsidRPr="003A4D53" w:rsidRDefault="0097179A" w:rsidP="006E4F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__________ рублей ___ копеек</w:t>
            </w:r>
          </w:p>
        </w:tc>
        <w:tc>
          <w:tcPr>
            <w:tcW w:w="2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ACEBF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до 01 сентября 2026 года</w:t>
            </w:r>
          </w:p>
        </w:tc>
      </w:tr>
      <w:tr w:rsidR="0097179A" w:rsidRPr="003A4D53" w14:paraId="71217D85" w14:textId="77777777" w:rsidTr="0097179A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C6E1A9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4 семестр (2 курс) 2026/2027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CBC597" w14:textId="77777777" w:rsidR="0097179A" w:rsidRPr="003A4D53" w:rsidRDefault="0097179A" w:rsidP="006E4F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6830B6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до 01 февраля 2027 года</w:t>
            </w:r>
          </w:p>
        </w:tc>
      </w:tr>
      <w:tr w:rsidR="0097179A" w:rsidRPr="003A4D53" w14:paraId="103773F3" w14:textId="77777777" w:rsidTr="0097179A">
        <w:tc>
          <w:tcPr>
            <w:tcW w:w="3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D95B7E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5 семестр (3 курс) 2027/2028 учебный год</w:t>
            </w:r>
          </w:p>
        </w:tc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97B423" w14:textId="77777777" w:rsidR="0097179A" w:rsidRPr="003A4D53" w:rsidRDefault="0097179A" w:rsidP="006E4F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__________ рублей ___ копеек</w:t>
            </w:r>
          </w:p>
        </w:tc>
        <w:tc>
          <w:tcPr>
            <w:tcW w:w="2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66181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до 01 сентября 2027 года</w:t>
            </w:r>
          </w:p>
        </w:tc>
      </w:tr>
      <w:tr w:rsidR="0097179A" w:rsidRPr="003A4D53" w14:paraId="3385333E" w14:textId="77777777" w:rsidTr="0097179A">
        <w:tc>
          <w:tcPr>
            <w:tcW w:w="3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67DBD6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6 семестр (3 курс) 2027/2028 учебный год</w:t>
            </w:r>
          </w:p>
        </w:tc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69812D" w14:textId="77777777" w:rsidR="0097179A" w:rsidRPr="003A4D53" w:rsidRDefault="0097179A" w:rsidP="006E4F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__________ рублей ___ копеек</w:t>
            </w:r>
          </w:p>
        </w:tc>
        <w:tc>
          <w:tcPr>
            <w:tcW w:w="2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8D6C6C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до 01 февраля 2028 года</w:t>
            </w:r>
          </w:p>
        </w:tc>
      </w:tr>
      <w:tr w:rsidR="0097179A" w:rsidRPr="003A4D53" w14:paraId="19441E64" w14:textId="77777777" w:rsidTr="0097179A">
        <w:tc>
          <w:tcPr>
            <w:tcW w:w="3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0B9A5B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7 семестр (4 курс) 2028/2029 учебный год</w:t>
            </w:r>
          </w:p>
        </w:tc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2D5DD1" w14:textId="77777777" w:rsidR="0097179A" w:rsidRPr="003A4D53" w:rsidRDefault="0097179A" w:rsidP="006E4F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__________ рублей ___ копеек</w:t>
            </w:r>
          </w:p>
        </w:tc>
        <w:tc>
          <w:tcPr>
            <w:tcW w:w="2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4DCB7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до 01 сентября 2028 года</w:t>
            </w:r>
          </w:p>
        </w:tc>
      </w:tr>
      <w:tr w:rsidR="0097179A" w:rsidRPr="003A4D53" w14:paraId="7160997D" w14:textId="77777777" w:rsidTr="0097179A">
        <w:tc>
          <w:tcPr>
            <w:tcW w:w="3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4EA7DC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8 семестр (4 курс) 2028/2029 учебный год</w:t>
            </w:r>
          </w:p>
        </w:tc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8A9258" w14:textId="77777777" w:rsidR="0097179A" w:rsidRPr="003A4D53" w:rsidRDefault="0097179A" w:rsidP="006E4F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 xml:space="preserve"> __________ рублей ___ копеек</w:t>
            </w:r>
          </w:p>
        </w:tc>
        <w:tc>
          <w:tcPr>
            <w:tcW w:w="2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1CF145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до 01 февраля 2029 года</w:t>
            </w:r>
          </w:p>
        </w:tc>
      </w:tr>
      <w:tr w:rsidR="0097179A" w:rsidRPr="003A4D53" w14:paraId="2D2E3EC8" w14:textId="77777777" w:rsidTr="0097179A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ED3DCF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9 семестр (5 курс) 2029/2030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68F78E" w14:textId="77777777" w:rsidR="0097179A" w:rsidRPr="003A4D53" w:rsidRDefault="0097179A" w:rsidP="006E4F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EDD5C2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до 01 сентября 2029 года</w:t>
            </w:r>
          </w:p>
        </w:tc>
      </w:tr>
      <w:tr w:rsidR="0097179A" w:rsidRPr="003A4D53" w14:paraId="08F9CF3F" w14:textId="77777777" w:rsidTr="0097179A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2B472F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10 семестр (5 курс) 2029/2030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56CFAF" w14:textId="77777777" w:rsidR="0097179A" w:rsidRPr="003A4D53" w:rsidRDefault="0097179A" w:rsidP="006E4F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 xml:space="preserve"> 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6A3ED8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до 01 февраля 2030 года</w:t>
            </w:r>
          </w:p>
        </w:tc>
      </w:tr>
      <w:tr w:rsidR="0097179A" w:rsidRPr="003A4D53" w14:paraId="232B7776" w14:textId="77777777" w:rsidTr="0097179A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905124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11 семестр (6 курс) 2030/2031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85C731" w14:textId="77777777" w:rsidR="0097179A" w:rsidRPr="003A4D53" w:rsidRDefault="0097179A" w:rsidP="006E4F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 xml:space="preserve"> 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37790C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до 01 сентября 2030 года</w:t>
            </w:r>
          </w:p>
        </w:tc>
      </w:tr>
      <w:tr w:rsidR="0097179A" w:rsidRPr="003A4D53" w14:paraId="508E3D66" w14:textId="77777777" w:rsidTr="0097179A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92A2E3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12 семестр (6 курс) 2030/2031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7FC111" w14:textId="77777777" w:rsidR="0097179A" w:rsidRPr="003A4D53" w:rsidRDefault="0097179A" w:rsidP="006E4F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 xml:space="preserve"> 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1EAAE0" w14:textId="77777777" w:rsidR="0097179A" w:rsidRPr="003A4D53" w:rsidRDefault="0097179A" w:rsidP="006E4F2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4D53">
              <w:rPr>
                <w:rFonts w:ascii="Times New Roman" w:hAnsi="Times New Roman" w:cs="Times New Roman"/>
                <w:color w:val="000000"/>
                <w:sz w:val="20"/>
              </w:rPr>
              <w:t>до 01 февраля 2031 года</w:t>
            </w:r>
          </w:p>
        </w:tc>
      </w:tr>
    </w:tbl>
    <w:p w14:paraId="4DEEF081" w14:textId="67E1FA49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 xml:space="preserve">3.4. При досрочном прекращении образовательных отношений Договор расторгается на основании приказа </w:t>
      </w:r>
      <w:r w:rsidR="0097179A" w:rsidRPr="003A4D53">
        <w:rPr>
          <w:rFonts w:ascii="Times New Roman" w:hAnsi="Times New Roman" w:cs="Times New Roman"/>
          <w:sz w:val="20"/>
          <w:szCs w:val="20"/>
        </w:rPr>
        <w:t xml:space="preserve">руководителя </w:t>
      </w:r>
      <w:r w:rsidRPr="003A4D53">
        <w:rPr>
          <w:rFonts w:ascii="Times New Roman" w:hAnsi="Times New Roman" w:cs="Times New Roman"/>
          <w:sz w:val="20"/>
          <w:szCs w:val="20"/>
        </w:rPr>
        <w:t>Университета об отчислении Обучающегося, который издаётся на основании письменного заявления Обучающегося</w:t>
      </w:r>
      <w:r w:rsidR="0097179A" w:rsidRPr="003A4D53">
        <w:rPr>
          <w:rFonts w:ascii="Times New Roman" w:hAnsi="Times New Roman" w:cs="Times New Roman"/>
          <w:sz w:val="20"/>
          <w:szCs w:val="20"/>
        </w:rPr>
        <w:t xml:space="preserve"> или служебной записки декана соответствующего факультета</w:t>
      </w:r>
      <w:r w:rsidR="004A69D4" w:rsidRPr="003A4D53">
        <w:rPr>
          <w:rFonts w:ascii="Times New Roman" w:hAnsi="Times New Roman" w:cs="Times New Roman"/>
          <w:sz w:val="20"/>
          <w:szCs w:val="20"/>
        </w:rPr>
        <w:t xml:space="preserve"> об академической или финансовой задолженности</w:t>
      </w:r>
      <w:r w:rsidRPr="003A4D53">
        <w:rPr>
          <w:rFonts w:ascii="Times New Roman" w:hAnsi="Times New Roman" w:cs="Times New Roman"/>
          <w:sz w:val="20"/>
          <w:szCs w:val="20"/>
        </w:rPr>
        <w:t xml:space="preserve">. Права и обязанности Обучающегося, предусмотренные законодательством Российской Федерации в области образования и локальными нормативными актами Университета прекращаются с даты, следующей за днём </w:t>
      </w:r>
      <w:r w:rsidR="004A69D4" w:rsidRPr="003A4D53">
        <w:rPr>
          <w:rFonts w:ascii="Times New Roman" w:hAnsi="Times New Roman" w:cs="Times New Roman"/>
          <w:sz w:val="20"/>
          <w:szCs w:val="20"/>
        </w:rPr>
        <w:t>отчисления</w:t>
      </w:r>
      <w:r w:rsidRPr="003A4D53">
        <w:rPr>
          <w:rFonts w:ascii="Times New Roman" w:hAnsi="Times New Roman" w:cs="Times New Roman"/>
          <w:sz w:val="20"/>
          <w:szCs w:val="20"/>
        </w:rPr>
        <w:t>. Порядок взаиморасчётов с Университетом в случае досрочного расторжения Договора определяется Правилами оказания платных образовательных услуг Университета.</w:t>
      </w:r>
    </w:p>
    <w:p w14:paraId="628D5509" w14:textId="72E7D04A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207720481"/>
      <w:r w:rsidRPr="003A4D53">
        <w:rPr>
          <w:rFonts w:ascii="Times New Roman" w:hAnsi="Times New Roman" w:cs="Times New Roman"/>
          <w:sz w:val="20"/>
          <w:szCs w:val="20"/>
        </w:rPr>
        <w:t>3.5. При оплате Обучающимся следующего этапа обучения в соответствии с Договором (следующего семестра) следует, что услуги по ранее оплаченным этапам выполнены полностью и в срок, Обучающийся претензий по объёму, качеству и срокам оказания услуг не имеет.</w:t>
      </w:r>
    </w:p>
    <w:p w14:paraId="5AF69AEC" w14:textId="77777777" w:rsidR="00352C20" w:rsidRDefault="00352C20" w:rsidP="006E4F23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8F704F" w14:textId="133E6007" w:rsidR="00FD136E" w:rsidRPr="003A4D53" w:rsidRDefault="00A77EA6" w:rsidP="006E4F23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b/>
          <w:bCs/>
          <w:sz w:val="20"/>
          <w:szCs w:val="20"/>
        </w:rPr>
        <w:t>4. Порядок изменения и расторжения Договора</w:t>
      </w:r>
    </w:p>
    <w:p w14:paraId="09D44AF6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4.1. Условия, на которых заключён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04C850D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 xml:space="preserve">4.2. Настоящий Договор может быть расторгнут по соглашению Сторон. </w:t>
      </w:r>
    </w:p>
    <w:p w14:paraId="46A2B3E6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4D53">
        <w:rPr>
          <w:rFonts w:ascii="Times New Roman" w:hAnsi="Times New Roman" w:cs="Times New Roman"/>
          <w:b/>
          <w:sz w:val="20"/>
          <w:szCs w:val="20"/>
        </w:rPr>
        <w:t>4.3. Университет вправе в одностороннем порядке отказаться от исполнения настоящего Договора:</w:t>
      </w:r>
    </w:p>
    <w:p w14:paraId="6ADC5B17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4.3.1. В случае применения к Обучающемуся, отчисления как меры дисциплинарного взыскания.</w:t>
      </w:r>
    </w:p>
    <w:p w14:paraId="229F7EB6" w14:textId="76561D6B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4.3.2. В случае невыполнения Обучающимся ОП ВО (части образовательной программы) обязанностей по добросовестному освоению ОП ВО (части образовательной программы) и выполнению учебного плана.</w:t>
      </w:r>
    </w:p>
    <w:p w14:paraId="5BCCE19C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4.3.3. В случае установления нарушений Правил приёма в Университет, повлёкших по вине Обучающегося его незаконное зачисление.</w:t>
      </w:r>
    </w:p>
    <w:p w14:paraId="5DF8012D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lastRenderedPageBreak/>
        <w:t>4.3.4. В случае нарушения Обучающимся Правил внутреннего распорядка обучающихся, которое влечет за собой отчисление.</w:t>
      </w:r>
    </w:p>
    <w:p w14:paraId="0E51FD95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4.3.5. В случае просрочки оплаты стоимости платных образовательных услуг.</w:t>
      </w:r>
    </w:p>
    <w:p w14:paraId="7A79F59F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4.3.6. В случае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0EEE1DB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4D53">
        <w:rPr>
          <w:rFonts w:ascii="Times New Roman" w:hAnsi="Times New Roman" w:cs="Times New Roman"/>
          <w:b/>
          <w:sz w:val="20"/>
          <w:szCs w:val="20"/>
        </w:rPr>
        <w:t>4.4. Действие настоящего Договора прекращается досрочно:</w:t>
      </w:r>
    </w:p>
    <w:p w14:paraId="275B5B83" w14:textId="0E2B14D0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 xml:space="preserve">4.4.1. По инициативе Обучающегося, в случае отчисления, перевода Обучающегося для продолжения освоения образовательной программы в другую организацию, осуществляющую образовательную деятельность. Отказ от исполнения настоящего Договора Обучающийся осуществляет путём подачи письменного заявления об отчислении (или переводе) из Университета в </w:t>
      </w:r>
      <w:r w:rsidR="004A69D4" w:rsidRPr="003A4D53">
        <w:rPr>
          <w:rFonts w:ascii="Times New Roman" w:hAnsi="Times New Roman" w:cs="Times New Roman"/>
          <w:sz w:val="20"/>
          <w:szCs w:val="20"/>
        </w:rPr>
        <w:t xml:space="preserve">деканат </w:t>
      </w:r>
      <w:r w:rsidR="00240658" w:rsidRPr="003A4D53">
        <w:rPr>
          <w:rFonts w:ascii="Times New Roman" w:hAnsi="Times New Roman" w:cs="Times New Roman"/>
          <w:sz w:val="20"/>
          <w:szCs w:val="20"/>
        </w:rPr>
        <w:t>соответствующего факультета</w:t>
      </w:r>
      <w:r w:rsidRPr="003A4D53">
        <w:rPr>
          <w:rFonts w:ascii="Times New Roman" w:hAnsi="Times New Roman" w:cs="Times New Roman"/>
          <w:sz w:val="20"/>
          <w:szCs w:val="20"/>
        </w:rPr>
        <w:t>.</w:t>
      </w:r>
    </w:p>
    <w:p w14:paraId="76D278F8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4.4.2. По обстоятельствам, не зависящим от воли Обучающегося и Университета, в том числе в случае ликвидации Университета.</w:t>
      </w:r>
    </w:p>
    <w:p w14:paraId="16429442" w14:textId="77777777" w:rsidR="00352C20" w:rsidRDefault="00352C20" w:rsidP="006E4F23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A7C05F" w14:textId="5B5CE824" w:rsidR="00FD136E" w:rsidRPr="003A4D53" w:rsidRDefault="00A77EA6" w:rsidP="006E4F23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A4D53">
        <w:rPr>
          <w:rFonts w:ascii="Times New Roman" w:hAnsi="Times New Roman" w:cs="Times New Roman"/>
          <w:b/>
          <w:bCs/>
          <w:sz w:val="20"/>
          <w:szCs w:val="20"/>
        </w:rPr>
        <w:t>5. Ответственность Университета и Обучающегося</w:t>
      </w:r>
    </w:p>
    <w:p w14:paraId="128BF96C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1EEC4FD8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 xml:space="preserve">5.2. При обнаружении недостатка образовательных услуг, в том числе оказания не в полном объёме, предусмотренном ОП ВО (частью образовательной программы), </w:t>
      </w:r>
      <w:r w:rsidRPr="003A4D53">
        <w:rPr>
          <w:rFonts w:ascii="Times New Roman" w:hAnsi="Times New Roman" w:cs="Times New Roman"/>
          <w:b/>
          <w:sz w:val="20"/>
          <w:szCs w:val="20"/>
        </w:rPr>
        <w:t>Обучающийся вправе по своему выбору потребовать:</w:t>
      </w:r>
    </w:p>
    <w:p w14:paraId="6ABFE05E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5.2.1. Безвозмездного оказания образовательных услуг.</w:t>
      </w:r>
    </w:p>
    <w:p w14:paraId="5E0F5A40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5.2.2. Соразмерного уменьшения стоимости оказанных образовательных услуг.</w:t>
      </w:r>
    </w:p>
    <w:p w14:paraId="0E063CDE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5.2.3. Возмещения понесенных им расходов по устранению недостатков оказанных образовательных услуг своими силами или третьими лицами.</w:t>
      </w:r>
    </w:p>
    <w:p w14:paraId="2059CE8B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5.3. Обучающийся вправе отказаться от исполнения Договора и потребовать полного возмещения убытков, если в трёхмесячный срок недостатки образовательных услуг не устранены Университетом. Обучающийся также вправе отказаться от исполнения Договора, если им обнаружен существенный недостаток оказанных образовательных услуг или иные существенные отступления от условий Договора.</w:t>
      </w:r>
    </w:p>
    <w:p w14:paraId="30555F52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5.4. Если Университет нарушил сроки оказания образовательных услуг (сроки начала и (или) окончания оказания образовательных услуг и (или) промежуточные сроки оказания образовательных услуг) либо если во время оказания образовательных услуг стало очевидным, что она не будет оказана в срок, Обучающийся вправе по своему выбору:</w:t>
      </w:r>
    </w:p>
    <w:p w14:paraId="5636A8CD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5.4.1. Назначить Университету новый срок, в течение которого Университет должен приступить к оказанию образовательных услуг.</w:t>
      </w:r>
    </w:p>
    <w:p w14:paraId="09F69C6A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5.4.2. Поручить оказать образовательные услуги третьим лицам за разумную цену и потребовать от исполнителя возмещения понесённых расходов.</w:t>
      </w:r>
    </w:p>
    <w:p w14:paraId="54DB3D1D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5.4.3. Потребовать уменьшения стоимости образовательных услуг.</w:t>
      </w:r>
    </w:p>
    <w:p w14:paraId="79C45A9F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5.4.4. Расторгнуть Договор.</w:t>
      </w:r>
    </w:p>
    <w:p w14:paraId="7CD584D6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5.5. В случае расторжения Договора по вине Обучающегося, произведённая им оплата образовательных услуг не возвращается.</w:t>
      </w:r>
    </w:p>
    <w:p w14:paraId="7A7E53AC" w14:textId="77777777" w:rsidR="00352C20" w:rsidRDefault="00352C20" w:rsidP="006E4F23">
      <w:pPr>
        <w:widowControl w:val="0"/>
        <w:ind w:left="2124" w:firstLine="70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D8AE286" w14:textId="1399487B" w:rsidR="00FD136E" w:rsidRPr="003A4D53" w:rsidRDefault="00A77EA6" w:rsidP="006E4F23">
      <w:pPr>
        <w:widowControl w:val="0"/>
        <w:ind w:left="2124" w:firstLine="70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A4D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6. Антикоррупционная оговорка</w:t>
      </w:r>
    </w:p>
    <w:p w14:paraId="6420FE40" w14:textId="77777777" w:rsidR="00FD136E" w:rsidRPr="003A4D53" w:rsidRDefault="00A77EA6" w:rsidP="006E4F23">
      <w:pPr>
        <w:ind w:right="227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4D53">
        <w:rPr>
          <w:rFonts w:ascii="Times New Roman" w:hAnsi="Times New Roman" w:cs="Times New Roman"/>
          <w:color w:val="000000"/>
          <w:sz w:val="20"/>
          <w:szCs w:val="20"/>
        </w:rPr>
        <w:t>6.1. Руководствуясь Антикоррупционной политикой Университета и законодательством РФ,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0C6D9B4" w14:textId="77777777" w:rsidR="00FD136E" w:rsidRPr="003A4D53" w:rsidRDefault="00A77EA6" w:rsidP="006E4F23">
      <w:pPr>
        <w:ind w:right="227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4D53">
        <w:rPr>
          <w:rFonts w:ascii="Times New Roman" w:hAnsi="Times New Roman" w:cs="Times New Roman"/>
          <w:color w:val="000000"/>
          <w:sz w:val="20"/>
          <w:szCs w:val="20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коррупции.</w:t>
      </w:r>
    </w:p>
    <w:p w14:paraId="479AC347" w14:textId="77777777" w:rsidR="00FD136E" w:rsidRPr="003A4D53" w:rsidRDefault="00A77EA6" w:rsidP="006E4F23">
      <w:pPr>
        <w:ind w:right="227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4D53">
        <w:rPr>
          <w:rFonts w:ascii="Times New Roman" w:hAnsi="Times New Roman" w:cs="Times New Roman"/>
          <w:color w:val="000000"/>
          <w:sz w:val="20"/>
          <w:szCs w:val="20"/>
        </w:rPr>
        <w:t>6.3.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другие Стороны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другой Стороной, его аффилированными лицами, работниками или посредниками.</w:t>
      </w:r>
    </w:p>
    <w:p w14:paraId="1AD5B54F" w14:textId="77777777" w:rsidR="00352C20" w:rsidRDefault="00352C20" w:rsidP="006E4F23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DEB5F4" w14:textId="303C7809" w:rsidR="00FD136E" w:rsidRPr="003A4D53" w:rsidRDefault="00A77EA6" w:rsidP="006E4F23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A4D53">
        <w:rPr>
          <w:rFonts w:ascii="Times New Roman" w:hAnsi="Times New Roman" w:cs="Times New Roman"/>
          <w:b/>
          <w:bCs/>
          <w:sz w:val="20"/>
          <w:szCs w:val="20"/>
        </w:rPr>
        <w:t>7. Срок действия Договора и условия заключения</w:t>
      </w:r>
    </w:p>
    <w:p w14:paraId="3019A613" w14:textId="77777777" w:rsidR="00E73FE0" w:rsidRPr="003A4D53" w:rsidRDefault="00E73FE0" w:rsidP="006E4F23">
      <w:pPr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3A4D53">
        <w:rPr>
          <w:rFonts w:ascii="Times New Roman" w:hAnsi="Times New Roman"/>
          <w:sz w:val="20"/>
          <w:szCs w:val="20"/>
        </w:rPr>
        <w:t xml:space="preserve">7.1. Настоящий Договор вступает в силу с момента его подписания и действует </w:t>
      </w:r>
      <w:r>
        <w:rPr>
          <w:rFonts w:ascii="Times New Roman" w:hAnsi="Times New Roman"/>
          <w:sz w:val="20"/>
          <w:szCs w:val="20"/>
        </w:rPr>
        <w:t xml:space="preserve">с ____.__________ 20___ г. до ____. ________________ 20__ г., </w:t>
      </w:r>
      <w:r w:rsidRPr="003A4D53">
        <w:rPr>
          <w:rFonts w:ascii="Times New Roman" w:hAnsi="Times New Roman"/>
          <w:sz w:val="20"/>
          <w:szCs w:val="20"/>
        </w:rPr>
        <w:t xml:space="preserve">до полного исполнения Сторонами обязательств (выдача диплома бакалавра/магистра образца, установленного в соответствии с законодательством Российской Федерации), либо до его расторжения в установленном порядке. </w:t>
      </w:r>
    </w:p>
    <w:p w14:paraId="266360DA" w14:textId="77777777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7.2. Документооборот может совершаться в электронной форме посредством направления друг другу подписанных скан-копий документов, которые признаются по юридической силе равными бумажным документам, с последующим обменом бумажными оригиналами в случае необходимости по запросу Сторон. Договор может быть подписан ЭЦП как со стороны Обучающегося, так и со стороны Университета. Адреса электронной почты для взаимодействия: со стороны Университета и со стороны Обучающегося указаны в разделе «Адреса и реквизиты Сторон».</w:t>
      </w:r>
    </w:p>
    <w:p w14:paraId="224445F4" w14:textId="77777777" w:rsidR="00352C20" w:rsidRDefault="00352C20" w:rsidP="006E4F23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25087C" w14:textId="542ECB90" w:rsidR="00FD136E" w:rsidRPr="003A4D53" w:rsidRDefault="00A77EA6" w:rsidP="006E4F23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b/>
          <w:bCs/>
          <w:sz w:val="20"/>
          <w:szCs w:val="20"/>
        </w:rPr>
        <w:t>8. Заключительные положения</w:t>
      </w:r>
    </w:p>
    <w:p w14:paraId="70C3668B" w14:textId="5A8682F9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8.1. Сведения, указанные в настоящем Договоре, соответствуют информации, размещённой на официальном сайте Университета в сети Интернет (az</w:t>
      </w:r>
      <w:r w:rsidR="00240658" w:rsidRPr="003A4D53">
        <w:rPr>
          <w:rFonts w:ascii="Times New Roman" w:hAnsi="Times New Roman" w:cs="Times New Roman"/>
          <w:sz w:val="20"/>
          <w:szCs w:val="20"/>
          <w:lang w:val="en-US"/>
        </w:rPr>
        <w:t>gpu</w:t>
      </w:r>
      <w:r w:rsidRPr="003A4D53">
        <w:rPr>
          <w:rFonts w:ascii="Times New Roman" w:hAnsi="Times New Roman" w:cs="Times New Roman"/>
          <w:sz w:val="20"/>
          <w:szCs w:val="20"/>
        </w:rPr>
        <w:t>.ru), на дату заключения настоящего Договора.</w:t>
      </w:r>
    </w:p>
    <w:p w14:paraId="7F56F452" w14:textId="77777777" w:rsidR="00240658" w:rsidRPr="003A4D53" w:rsidRDefault="00240658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341D91C" w14:textId="76F03E0B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8.</w:t>
      </w:r>
      <w:r w:rsidR="00310F00" w:rsidRPr="003A4D53">
        <w:rPr>
          <w:rFonts w:ascii="Times New Roman" w:hAnsi="Times New Roman" w:cs="Times New Roman"/>
          <w:sz w:val="20"/>
          <w:szCs w:val="20"/>
        </w:rPr>
        <w:t>3</w:t>
      </w:r>
      <w:r w:rsidRPr="003A4D53">
        <w:rPr>
          <w:rFonts w:ascii="Times New Roman" w:hAnsi="Times New Roman" w:cs="Times New Roman"/>
          <w:sz w:val="20"/>
          <w:szCs w:val="20"/>
        </w:rPr>
        <w:t>. Настоящий Договор составлен не менее, чем в двух идентичных экземплярах, имеющих одинаковую юридическую силу, по одному экземпляру для каждой из Сторон.</w:t>
      </w:r>
    </w:p>
    <w:p w14:paraId="6032CF54" w14:textId="1A5E0126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8.</w:t>
      </w:r>
      <w:r w:rsidR="00310F00" w:rsidRPr="003A4D53">
        <w:rPr>
          <w:rFonts w:ascii="Times New Roman" w:hAnsi="Times New Roman" w:cs="Times New Roman"/>
          <w:sz w:val="20"/>
          <w:szCs w:val="20"/>
        </w:rPr>
        <w:t>4</w:t>
      </w:r>
      <w:r w:rsidRPr="003A4D53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оформляются Дополнительными соглашениями к нему.</w:t>
      </w:r>
    </w:p>
    <w:p w14:paraId="1848A049" w14:textId="053916DE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8.</w:t>
      </w:r>
      <w:r w:rsidR="00310F00" w:rsidRPr="003A4D53">
        <w:rPr>
          <w:rFonts w:ascii="Times New Roman" w:hAnsi="Times New Roman" w:cs="Times New Roman"/>
          <w:sz w:val="20"/>
          <w:szCs w:val="20"/>
        </w:rPr>
        <w:t>5</w:t>
      </w:r>
      <w:r w:rsidRPr="003A4D53">
        <w:rPr>
          <w:rFonts w:ascii="Times New Roman" w:hAnsi="Times New Roman" w:cs="Times New Roman"/>
          <w:sz w:val="20"/>
          <w:szCs w:val="20"/>
        </w:rPr>
        <w:t>. Споры, которые могут возникнуть при исполнении настоящего Договора, Стороны будут стремиться решить путем проведения переговоров. В случае если переговоры не приведут к выработке взаимоприемлемого решения, споры по настоящему Договору могут быть разрешены в судебном порядке в соответствии с законодательством Российской Федерации.</w:t>
      </w:r>
    </w:p>
    <w:p w14:paraId="3539D109" w14:textId="75C4C562" w:rsidR="00FD136E" w:rsidRPr="003A4D53" w:rsidRDefault="00A77EA6" w:rsidP="006E4F2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4D53">
        <w:rPr>
          <w:rFonts w:ascii="Times New Roman" w:hAnsi="Times New Roman" w:cs="Times New Roman"/>
          <w:sz w:val="20"/>
          <w:szCs w:val="20"/>
        </w:rPr>
        <w:t>8.</w:t>
      </w:r>
      <w:r w:rsidR="00310F00" w:rsidRPr="003A4D53">
        <w:rPr>
          <w:rFonts w:ascii="Times New Roman" w:hAnsi="Times New Roman" w:cs="Times New Roman"/>
          <w:sz w:val="20"/>
          <w:szCs w:val="20"/>
        </w:rPr>
        <w:t>6</w:t>
      </w:r>
      <w:r w:rsidRPr="003A4D53">
        <w:rPr>
          <w:rFonts w:ascii="Times New Roman" w:hAnsi="Times New Roman" w:cs="Times New Roman"/>
          <w:sz w:val="20"/>
          <w:szCs w:val="20"/>
        </w:rPr>
        <w:t>. Стороны признают обязательную силу за перепиской и пересылаемыми документами по адресам e-mail и номерам мобильной связи, указанными в Договоре.</w:t>
      </w:r>
    </w:p>
    <w:p w14:paraId="59D825CB" w14:textId="77777777" w:rsidR="00352C20" w:rsidRDefault="00352C20" w:rsidP="006E4F23">
      <w:pPr>
        <w:widowControl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59CB189" w14:textId="65506FA6" w:rsidR="00E73FE0" w:rsidRDefault="00E73FE0" w:rsidP="006E4F23">
      <w:pPr>
        <w:widowControl w:val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9. </w:t>
      </w:r>
      <w:r w:rsidRPr="003A4D53">
        <w:rPr>
          <w:rFonts w:ascii="Times New Roman" w:hAnsi="Times New Roman"/>
          <w:b/>
          <w:bCs/>
          <w:sz w:val="20"/>
          <w:szCs w:val="20"/>
        </w:rPr>
        <w:t>Адреса и реквизиты Сторон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8"/>
        <w:gridCol w:w="5061"/>
      </w:tblGrid>
      <w:tr w:rsidR="00E73FE0" w:rsidRPr="00F959F9" w14:paraId="2D21AF84" w14:textId="77777777" w:rsidTr="009C502D">
        <w:tc>
          <w:tcPr>
            <w:tcW w:w="5094" w:type="dxa"/>
            <w:shd w:val="clear" w:color="auto" w:fill="auto"/>
          </w:tcPr>
          <w:p w14:paraId="4753CCA8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59F9">
              <w:rPr>
                <w:rFonts w:ascii="Times New Roman" w:hAnsi="Times New Roman"/>
                <w:b/>
                <w:bCs/>
                <w:sz w:val="20"/>
                <w:szCs w:val="20"/>
              </w:rPr>
              <w:t>Университет:</w:t>
            </w:r>
          </w:p>
        </w:tc>
        <w:tc>
          <w:tcPr>
            <w:tcW w:w="5094" w:type="dxa"/>
            <w:shd w:val="clear" w:color="auto" w:fill="auto"/>
          </w:tcPr>
          <w:p w14:paraId="74DF147B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59F9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Обучающийся</w:t>
            </w:r>
          </w:p>
        </w:tc>
      </w:tr>
      <w:tr w:rsidR="00E73FE0" w:rsidRPr="00F959F9" w14:paraId="6C5B1A5B" w14:textId="77777777" w:rsidTr="009C502D">
        <w:tc>
          <w:tcPr>
            <w:tcW w:w="5094" w:type="dxa"/>
            <w:shd w:val="clear" w:color="auto" w:fill="auto"/>
          </w:tcPr>
          <w:p w14:paraId="0057261C" w14:textId="77777777" w:rsidR="00E73FE0" w:rsidRPr="00F959F9" w:rsidRDefault="00E73FE0" w:rsidP="006E4F23">
            <w:pPr>
              <w:pStyle w:val="4"/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  <w:r w:rsidRPr="00F959F9">
              <w:rPr>
                <w:b/>
                <w:bCs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«АЗОВСКИЙ ГОСУДАРСТВЕННЫЙ ПЕДАГОГИЧЕСКИЙ УНИВЕРСИТЕТ ИМ. П.Д. ОСИПЕНКО» </w:t>
            </w:r>
          </w:p>
          <w:p w14:paraId="2A5DBAC4" w14:textId="77777777" w:rsidR="00E73FE0" w:rsidRPr="00F959F9" w:rsidRDefault="00E73FE0" w:rsidP="006E4F23">
            <w:pPr>
              <w:pStyle w:val="4"/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  <w:r w:rsidRPr="00F959F9">
              <w:rPr>
                <w:b/>
                <w:bCs/>
                <w:sz w:val="20"/>
                <w:szCs w:val="20"/>
              </w:rPr>
              <w:t>(ФГБОУ ВО «АГПУ ИМ. П.Д. ОСИПЕНКО»)</w:t>
            </w:r>
          </w:p>
        </w:tc>
        <w:tc>
          <w:tcPr>
            <w:tcW w:w="5094" w:type="dxa"/>
            <w:shd w:val="clear" w:color="auto" w:fill="auto"/>
          </w:tcPr>
          <w:p w14:paraId="68D2CCB1" w14:textId="77777777" w:rsidR="00E73FE0" w:rsidRPr="00F959F9" w:rsidRDefault="00E73FE0" w:rsidP="006E4F23">
            <w:pPr>
              <w:pStyle w:val="30"/>
              <w:widowControl w:val="0"/>
              <w:rPr>
                <w:sz w:val="20"/>
                <w:szCs w:val="20"/>
              </w:rPr>
            </w:pPr>
            <w:r w:rsidRPr="00F959F9">
              <w:rPr>
                <w:sz w:val="20"/>
                <w:szCs w:val="20"/>
              </w:rPr>
              <w:t>Ф.И.О. __________________________________________</w:t>
            </w:r>
          </w:p>
          <w:p w14:paraId="7A038235" w14:textId="77777777" w:rsidR="00E73FE0" w:rsidRPr="00F959F9" w:rsidRDefault="00E73FE0" w:rsidP="006E4F23">
            <w:pPr>
              <w:pStyle w:val="30"/>
              <w:widowControl w:val="0"/>
              <w:rPr>
                <w:sz w:val="20"/>
                <w:szCs w:val="20"/>
              </w:rPr>
            </w:pPr>
            <w:r w:rsidRPr="00F959F9">
              <w:rPr>
                <w:sz w:val="20"/>
                <w:szCs w:val="20"/>
              </w:rPr>
              <w:t>_________________________________________________</w:t>
            </w:r>
          </w:p>
          <w:p w14:paraId="73A71846" w14:textId="77777777" w:rsidR="00E73FE0" w:rsidRPr="00F959F9" w:rsidRDefault="00E73FE0" w:rsidP="006E4F23">
            <w:pPr>
              <w:pStyle w:val="30"/>
              <w:widowControl w:val="0"/>
              <w:rPr>
                <w:sz w:val="20"/>
                <w:szCs w:val="20"/>
              </w:rPr>
            </w:pPr>
            <w:r w:rsidRPr="00F959F9">
              <w:rPr>
                <w:sz w:val="20"/>
                <w:szCs w:val="20"/>
              </w:rPr>
              <w:t>_________________________________________________</w:t>
            </w:r>
          </w:p>
        </w:tc>
      </w:tr>
      <w:tr w:rsidR="00E73FE0" w:rsidRPr="00F959F9" w14:paraId="7C178FF1" w14:textId="77777777" w:rsidTr="009C502D">
        <w:tc>
          <w:tcPr>
            <w:tcW w:w="5094" w:type="dxa"/>
            <w:shd w:val="clear" w:color="auto" w:fill="auto"/>
          </w:tcPr>
          <w:p w14:paraId="7E0F08AB" w14:textId="77777777" w:rsidR="00E73FE0" w:rsidRPr="00F959F9" w:rsidRDefault="00E73FE0" w:rsidP="006E4F23">
            <w:pPr>
              <w:pStyle w:val="4"/>
              <w:spacing w:before="0"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F959F9">
              <w:rPr>
                <w:rFonts w:eastAsia="Calibri"/>
                <w:bCs/>
                <w:sz w:val="20"/>
                <w:szCs w:val="20"/>
                <w:lang w:eastAsia="en-US"/>
              </w:rPr>
              <w:t>Юридический адрес</w:t>
            </w:r>
            <w:r w:rsidRPr="00F959F9">
              <w:rPr>
                <w:rFonts w:eastAsia="Calibri"/>
                <w:bCs/>
                <w:sz w:val="20"/>
                <w:szCs w:val="20"/>
              </w:rPr>
              <w:t xml:space="preserve">: 271118, Запорожская область, </w:t>
            </w:r>
          </w:p>
          <w:p w14:paraId="21CC92D1" w14:textId="77777777" w:rsidR="00E73FE0" w:rsidRPr="00F959F9" w:rsidRDefault="00E73FE0" w:rsidP="006E4F23">
            <w:pPr>
              <w:pStyle w:val="4"/>
              <w:spacing w:before="0"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F959F9">
              <w:rPr>
                <w:rFonts w:eastAsia="Calibri"/>
                <w:bCs/>
                <w:sz w:val="20"/>
                <w:szCs w:val="20"/>
              </w:rPr>
              <w:t xml:space="preserve">Г.О. БЕРДЯНСК, Г. БЕРДЯНСК, УЛ. СВОБОДЫ, Д.101/1 </w:t>
            </w:r>
          </w:p>
          <w:p w14:paraId="402917CB" w14:textId="77777777" w:rsidR="00E73FE0" w:rsidRPr="00F959F9" w:rsidRDefault="00E73FE0" w:rsidP="006E4F23">
            <w:pPr>
              <w:pStyle w:val="4"/>
              <w:spacing w:before="0"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F959F9">
              <w:rPr>
                <w:rFonts w:eastAsia="Calibri"/>
                <w:bCs/>
                <w:sz w:val="20"/>
                <w:szCs w:val="20"/>
              </w:rPr>
              <w:t xml:space="preserve">ИНН 9002011251 </w:t>
            </w:r>
          </w:p>
          <w:p w14:paraId="0382A59C" w14:textId="77777777" w:rsidR="00E73FE0" w:rsidRPr="00F959F9" w:rsidRDefault="00E73FE0" w:rsidP="006E4F23">
            <w:pPr>
              <w:pStyle w:val="4"/>
              <w:spacing w:before="0"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F959F9">
              <w:rPr>
                <w:rFonts w:eastAsia="Calibri"/>
                <w:bCs/>
                <w:sz w:val="20"/>
                <w:szCs w:val="20"/>
              </w:rPr>
              <w:t xml:space="preserve">КПП 900201001 </w:t>
            </w:r>
          </w:p>
          <w:p w14:paraId="46180380" w14:textId="77777777" w:rsidR="00E73FE0" w:rsidRPr="00F959F9" w:rsidRDefault="00E73FE0" w:rsidP="006E4F23">
            <w:pPr>
              <w:pStyle w:val="4"/>
              <w:spacing w:before="0" w:after="0" w:line="240" w:lineRule="auto"/>
              <w:rPr>
                <w:sz w:val="20"/>
                <w:szCs w:val="20"/>
              </w:rPr>
            </w:pPr>
            <w:r w:rsidRPr="00F959F9">
              <w:rPr>
                <w:rFonts w:eastAsia="Calibri"/>
                <w:bCs/>
                <w:sz w:val="20"/>
                <w:szCs w:val="20"/>
              </w:rPr>
              <w:t xml:space="preserve">ОГРН 1239000004572  </w:t>
            </w:r>
          </w:p>
          <w:p w14:paraId="224B1753" w14:textId="77777777" w:rsidR="00E73FE0" w:rsidRPr="00F959F9" w:rsidRDefault="00E73FE0" w:rsidP="006E4F23">
            <w:pPr>
              <w:pStyle w:val="4"/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959F9">
              <w:rPr>
                <w:rFonts w:eastAsia="Calibri"/>
                <w:sz w:val="20"/>
                <w:szCs w:val="20"/>
                <w:lang w:eastAsia="en-US"/>
              </w:rPr>
              <w:t xml:space="preserve">Лицевой счет: 20706НЛ4260 </w:t>
            </w:r>
          </w:p>
          <w:p w14:paraId="35CA8C1E" w14:textId="77777777" w:rsidR="00E73FE0" w:rsidRPr="00F959F9" w:rsidRDefault="00E73FE0" w:rsidP="006E4F23">
            <w:pPr>
              <w:pStyle w:val="4"/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959F9">
              <w:rPr>
                <w:rFonts w:eastAsia="Calibri"/>
                <w:sz w:val="20"/>
                <w:szCs w:val="20"/>
                <w:lang w:eastAsia="en-US"/>
              </w:rPr>
              <w:t xml:space="preserve">Казначейский счет получателя: </w:t>
            </w:r>
          </w:p>
          <w:p w14:paraId="366E20E2" w14:textId="77777777" w:rsidR="00E73FE0" w:rsidRPr="00F959F9" w:rsidRDefault="00E73FE0" w:rsidP="006E4F23">
            <w:pPr>
              <w:pStyle w:val="4"/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959F9">
              <w:rPr>
                <w:rFonts w:eastAsia="Calibri"/>
                <w:sz w:val="20"/>
                <w:szCs w:val="20"/>
                <w:lang w:eastAsia="en-US"/>
              </w:rPr>
              <w:t xml:space="preserve">03214643000000017000 </w:t>
            </w:r>
          </w:p>
          <w:p w14:paraId="39F04A9B" w14:textId="77777777" w:rsidR="00E73FE0" w:rsidRPr="00F959F9" w:rsidRDefault="00E73FE0" w:rsidP="006E4F23">
            <w:pPr>
              <w:pStyle w:val="4"/>
              <w:spacing w:before="0" w:after="0" w:line="240" w:lineRule="auto"/>
              <w:rPr>
                <w:sz w:val="20"/>
                <w:szCs w:val="20"/>
              </w:rPr>
            </w:pPr>
            <w:r w:rsidRPr="00F959F9">
              <w:rPr>
                <w:rFonts w:eastAsia="Calibri"/>
                <w:sz w:val="20"/>
                <w:szCs w:val="20"/>
                <w:lang w:eastAsia="en-US"/>
              </w:rPr>
              <w:t xml:space="preserve">ОТДЕЛЕНИЕ ЗАПОРОЖЬЕ БАНКА РОССИИ//УФК ПО ЗАПОРОЖСКОЙ ОБЛАСТИ г. Мелитополь </w:t>
            </w:r>
          </w:p>
          <w:p w14:paraId="526AE13E" w14:textId="77777777" w:rsidR="00E73FE0" w:rsidRPr="00F959F9" w:rsidRDefault="00E73FE0" w:rsidP="006E4F23">
            <w:pPr>
              <w:pStyle w:val="4"/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959F9">
              <w:rPr>
                <w:rFonts w:eastAsia="Calibri"/>
                <w:sz w:val="20"/>
                <w:szCs w:val="20"/>
                <w:lang w:eastAsia="en-US"/>
              </w:rPr>
              <w:t xml:space="preserve">Счет банка получателя: 40102810545370000097  </w:t>
            </w:r>
          </w:p>
          <w:p w14:paraId="694FE58E" w14:textId="77777777" w:rsidR="00E73FE0" w:rsidRPr="00F959F9" w:rsidRDefault="00E73FE0" w:rsidP="006E4F23">
            <w:pPr>
              <w:pStyle w:val="4"/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959F9">
              <w:rPr>
                <w:rFonts w:eastAsia="Calibri"/>
                <w:sz w:val="20"/>
                <w:szCs w:val="20"/>
                <w:lang w:eastAsia="en-US"/>
              </w:rPr>
              <w:t xml:space="preserve">БИК 042368903 </w:t>
            </w:r>
          </w:p>
          <w:p w14:paraId="39267737" w14:textId="77777777" w:rsidR="00E73FE0" w:rsidRPr="00F959F9" w:rsidRDefault="00E73FE0" w:rsidP="006E4F23">
            <w:pPr>
              <w:widowControl w:val="0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r w:rsidRPr="00F959F9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 xml:space="preserve">e-mail: rektor.agpu@yandex.ru </w:t>
            </w:r>
          </w:p>
          <w:p w14:paraId="13B851C6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959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Тел.:  +7-990-256-38-14</w:t>
            </w:r>
          </w:p>
        </w:tc>
        <w:tc>
          <w:tcPr>
            <w:tcW w:w="5094" w:type="dxa"/>
            <w:shd w:val="clear" w:color="auto" w:fill="auto"/>
          </w:tcPr>
          <w:p w14:paraId="2125D5C6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959F9">
              <w:rPr>
                <w:rFonts w:ascii="Times New Roman" w:hAnsi="Times New Roman"/>
                <w:sz w:val="20"/>
                <w:szCs w:val="20"/>
              </w:rPr>
              <w:t>Дата рождения: ___________________________________</w:t>
            </w:r>
          </w:p>
          <w:p w14:paraId="4386D34A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959F9">
              <w:rPr>
                <w:rFonts w:ascii="Times New Roman" w:hAnsi="Times New Roman"/>
                <w:sz w:val="20"/>
                <w:szCs w:val="20"/>
              </w:rPr>
              <w:t>Адрес по прописке: ________________________________</w:t>
            </w:r>
          </w:p>
          <w:p w14:paraId="266486DD" w14:textId="42E10BEA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959F9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="00A65475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7996A2F9" w14:textId="7C9903D9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959F9">
              <w:rPr>
                <w:rFonts w:ascii="Times New Roman" w:hAnsi="Times New Roman"/>
                <w:sz w:val="20"/>
                <w:szCs w:val="20"/>
              </w:rPr>
              <w:t>Телефон: __________________________</w:t>
            </w:r>
            <w:r w:rsidR="00A65475">
              <w:rPr>
                <w:rFonts w:ascii="Times New Roman" w:hAnsi="Times New Roman"/>
                <w:sz w:val="20"/>
                <w:szCs w:val="20"/>
              </w:rPr>
              <w:t>_______________</w:t>
            </w:r>
          </w:p>
          <w:p w14:paraId="22F730BB" w14:textId="05AD4CF5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959F9">
              <w:rPr>
                <w:rFonts w:ascii="Times New Roman" w:hAnsi="Times New Roman"/>
                <w:sz w:val="20"/>
                <w:szCs w:val="20"/>
              </w:rPr>
              <w:t>E-mail:____________________________</w:t>
            </w:r>
            <w:r w:rsidR="00A65475">
              <w:rPr>
                <w:rFonts w:ascii="Times New Roman" w:hAnsi="Times New Roman"/>
                <w:sz w:val="20"/>
                <w:szCs w:val="20"/>
              </w:rPr>
              <w:t>_______________</w:t>
            </w:r>
          </w:p>
          <w:p w14:paraId="00153C98" w14:textId="0D72BC45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959F9">
              <w:rPr>
                <w:rFonts w:ascii="Times New Roman" w:hAnsi="Times New Roman"/>
                <w:sz w:val="20"/>
                <w:szCs w:val="20"/>
              </w:rPr>
              <w:t>Паспорт: серия __________ № ________________</w:t>
            </w:r>
            <w:r w:rsidR="00A65475"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14:paraId="49C251B5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959F9">
              <w:rPr>
                <w:rFonts w:ascii="Times New Roman" w:hAnsi="Times New Roman"/>
                <w:sz w:val="20"/>
                <w:szCs w:val="20"/>
              </w:rPr>
              <w:t>дата выдачи ___________________</w:t>
            </w:r>
          </w:p>
          <w:p w14:paraId="3EC57954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959F9">
              <w:rPr>
                <w:rFonts w:ascii="Times New Roman" w:hAnsi="Times New Roman"/>
                <w:sz w:val="20"/>
                <w:szCs w:val="20"/>
              </w:rPr>
              <w:t>кем выдан _______________________________________</w:t>
            </w:r>
          </w:p>
          <w:p w14:paraId="38CC5432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959F9">
              <w:rPr>
                <w:rFonts w:ascii="Times New Roman" w:hAnsi="Times New Roman"/>
                <w:sz w:val="20"/>
                <w:szCs w:val="20"/>
              </w:rPr>
              <w:t>_________________________________________________</w:t>
            </w:r>
          </w:p>
          <w:p w14:paraId="11C6E359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959F9">
              <w:rPr>
                <w:rFonts w:ascii="Times New Roman" w:hAnsi="Times New Roman"/>
                <w:sz w:val="20"/>
                <w:szCs w:val="20"/>
              </w:rPr>
              <w:t>ИНН ____________________________________________</w:t>
            </w:r>
          </w:p>
          <w:p w14:paraId="160C975D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959F9">
              <w:rPr>
                <w:rFonts w:ascii="Times New Roman" w:hAnsi="Times New Roman"/>
                <w:sz w:val="20"/>
                <w:szCs w:val="20"/>
              </w:rPr>
              <w:t>СНИЛС __________________________________________</w:t>
            </w:r>
          </w:p>
        </w:tc>
      </w:tr>
      <w:tr w:rsidR="00E73FE0" w:rsidRPr="00F959F9" w14:paraId="193D5B5C" w14:textId="77777777" w:rsidTr="009C502D">
        <w:tc>
          <w:tcPr>
            <w:tcW w:w="5094" w:type="dxa"/>
            <w:shd w:val="clear" w:color="auto" w:fill="auto"/>
          </w:tcPr>
          <w:p w14:paraId="414A67EE" w14:textId="77777777" w:rsidR="00E73FE0" w:rsidRDefault="00E73FE0" w:rsidP="006E4F23">
            <w:pPr>
              <w:pStyle w:val="ConsNonformat"/>
              <w:ind w:right="0"/>
              <w:rPr>
                <w:rFonts w:ascii="Times New Roman" w:hAnsi="Times New Roman" w:cs="Times New Roman"/>
                <w:lang w:eastAsia="ru-RU"/>
              </w:rPr>
            </w:pPr>
          </w:p>
          <w:p w14:paraId="2EFA037E" w14:textId="656A7D00" w:rsidR="00E73FE0" w:rsidRPr="00F959F9" w:rsidRDefault="00E73FE0" w:rsidP="006E4F23">
            <w:pPr>
              <w:pStyle w:val="ConsNonformat"/>
              <w:ind w:right="0"/>
              <w:rPr>
                <w:rFonts w:ascii="Times New Roman" w:hAnsi="Times New Roman" w:cs="Times New Roman"/>
                <w:lang w:eastAsia="ru-RU"/>
              </w:rPr>
            </w:pPr>
            <w:r w:rsidRPr="00F959F9">
              <w:rPr>
                <w:rFonts w:ascii="Times New Roman" w:hAnsi="Times New Roman" w:cs="Times New Roman"/>
                <w:lang w:eastAsia="ru-RU"/>
              </w:rPr>
              <w:t>Исполняющий обязанности ректора</w:t>
            </w:r>
          </w:p>
          <w:p w14:paraId="4864C4D3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59F9">
              <w:rPr>
                <w:rFonts w:ascii="Times New Roman" w:hAnsi="Times New Roman"/>
                <w:sz w:val="20"/>
                <w:szCs w:val="20"/>
              </w:rPr>
              <w:t>ФГБОУ ВО «АГПУ ИМ. П.Д. ОСИПЕНКО»</w:t>
            </w:r>
          </w:p>
        </w:tc>
        <w:tc>
          <w:tcPr>
            <w:tcW w:w="5094" w:type="dxa"/>
            <w:shd w:val="clear" w:color="auto" w:fill="auto"/>
          </w:tcPr>
          <w:p w14:paraId="380B8290" w14:textId="77777777" w:rsidR="00E73FE0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5CDFBA80" w14:textId="5E81E3C2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959F9">
              <w:rPr>
                <w:rFonts w:ascii="Times New Roman" w:hAnsi="Times New Roman"/>
                <w:sz w:val="20"/>
                <w:szCs w:val="20"/>
              </w:rPr>
              <w:t xml:space="preserve">Обучающийся </w:t>
            </w:r>
          </w:p>
          <w:p w14:paraId="0E02B744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3FE0" w:rsidRPr="00F959F9" w14:paraId="15EA6BDD" w14:textId="77777777" w:rsidTr="009C502D">
        <w:tc>
          <w:tcPr>
            <w:tcW w:w="5094" w:type="dxa"/>
            <w:shd w:val="clear" w:color="auto" w:fill="auto"/>
          </w:tcPr>
          <w:p w14:paraId="61E69FFA" w14:textId="77777777" w:rsidR="00E73FE0" w:rsidRPr="00F959F9" w:rsidRDefault="00E73FE0" w:rsidP="006E4F23">
            <w:pPr>
              <w:widowControl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67942591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59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____________________Е.И. Степанюк</w:t>
            </w:r>
          </w:p>
        </w:tc>
        <w:tc>
          <w:tcPr>
            <w:tcW w:w="5094" w:type="dxa"/>
            <w:shd w:val="clear" w:color="auto" w:fill="auto"/>
          </w:tcPr>
          <w:p w14:paraId="39720D29" w14:textId="77777777" w:rsidR="00E73FE0" w:rsidRPr="00F959F9" w:rsidRDefault="00E73FE0" w:rsidP="006E4F2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76F9D6F" w14:textId="77777777" w:rsidR="00E73FE0" w:rsidRPr="00F959F9" w:rsidRDefault="00E73FE0" w:rsidP="006E4F23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59F9">
              <w:rPr>
                <w:rFonts w:ascii="Times New Roman" w:hAnsi="Times New Roman"/>
                <w:b/>
                <w:bCs/>
                <w:sz w:val="20"/>
                <w:szCs w:val="20"/>
              </w:rPr>
              <w:t>____________ ____________________________</w:t>
            </w:r>
          </w:p>
          <w:p w14:paraId="3FF7865D" w14:textId="47412D55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F959F9">
              <w:rPr>
                <w:rFonts w:ascii="Times New Roman" w:hAnsi="Times New Roman"/>
                <w:sz w:val="20"/>
                <w:szCs w:val="20"/>
              </w:rPr>
              <w:t>(</w:t>
            </w:r>
            <w:r w:rsidRPr="00F959F9">
              <w:rPr>
                <w:rFonts w:ascii="Times New Roman" w:hAnsi="Times New Roman"/>
                <w:i/>
                <w:iCs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</w:t>
            </w:r>
            <w:r w:rsidRPr="00F959F9">
              <w:rPr>
                <w:rFonts w:ascii="Times New Roman" w:hAnsi="Times New Roman"/>
                <w:i/>
                <w:iCs/>
                <w:sz w:val="20"/>
                <w:szCs w:val="20"/>
              </w:rPr>
              <w:t>(Фамилия, инициалы)</w:t>
            </w:r>
          </w:p>
        </w:tc>
      </w:tr>
      <w:tr w:rsidR="00E73FE0" w:rsidRPr="00F959F9" w14:paraId="044961E5" w14:textId="77777777" w:rsidTr="009C502D">
        <w:tc>
          <w:tcPr>
            <w:tcW w:w="5094" w:type="dxa"/>
            <w:shd w:val="clear" w:color="auto" w:fill="auto"/>
          </w:tcPr>
          <w:p w14:paraId="5D38BB19" w14:textId="63DCB8CA" w:rsidR="00E73FE0" w:rsidRPr="00F959F9" w:rsidRDefault="00E73FE0" w:rsidP="006E4F2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F959F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5094" w:type="dxa"/>
            <w:shd w:val="clear" w:color="auto" w:fill="auto"/>
          </w:tcPr>
          <w:p w14:paraId="646EA8AA" w14:textId="77777777" w:rsidR="00E73FE0" w:rsidRPr="00F959F9" w:rsidRDefault="00E73FE0" w:rsidP="006E4F2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E3D4365" w14:textId="77777777" w:rsidR="00E73FE0" w:rsidRPr="003A4D53" w:rsidRDefault="00E73FE0" w:rsidP="006E4F23">
      <w:pPr>
        <w:widowControl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4C5F426" w14:textId="77777777" w:rsidR="00E73FE0" w:rsidRDefault="00E73FE0" w:rsidP="006E4F23">
      <w:pPr>
        <w:widowControl w:val="0"/>
        <w:rPr>
          <w:rFonts w:ascii="Times New Roman" w:eastAsia="SimSun;宋体" w:hAnsi="Times New Roman"/>
          <w:sz w:val="20"/>
          <w:szCs w:val="20"/>
        </w:rPr>
      </w:pPr>
    </w:p>
    <w:p w14:paraId="5F4F2BD1" w14:textId="25A9F919" w:rsidR="00E73FE0" w:rsidRPr="003A4D53" w:rsidRDefault="00E73FE0" w:rsidP="006E4F23">
      <w:pPr>
        <w:widowControl w:val="0"/>
        <w:rPr>
          <w:rFonts w:ascii="Times New Roman" w:hAnsi="Times New Roman"/>
          <w:sz w:val="20"/>
          <w:szCs w:val="20"/>
        </w:rPr>
      </w:pPr>
      <w:r w:rsidRPr="003A4D53">
        <w:rPr>
          <w:rFonts w:ascii="Times New Roman" w:eastAsia="SimSun;宋体" w:hAnsi="Times New Roman"/>
          <w:sz w:val="20"/>
          <w:szCs w:val="20"/>
        </w:rPr>
        <w:t>Экземпляр Договора, подписанного Сторонами, получен «____» _______________20___г.</w:t>
      </w:r>
    </w:p>
    <w:p w14:paraId="7B50DE9E" w14:textId="77777777" w:rsidR="00E73FE0" w:rsidRPr="003A4D53" w:rsidRDefault="00E73FE0" w:rsidP="006E4F23">
      <w:pPr>
        <w:widowControl w:val="0"/>
        <w:rPr>
          <w:rFonts w:ascii="Times New Roman" w:eastAsia="SimSun;宋体" w:hAnsi="Times New Roman"/>
          <w:sz w:val="20"/>
          <w:szCs w:val="20"/>
        </w:rPr>
      </w:pPr>
      <w:r w:rsidRPr="003A4D53">
        <w:rPr>
          <w:rFonts w:ascii="Times New Roman" w:eastAsia="SimSun;宋体" w:hAnsi="Times New Roman"/>
          <w:sz w:val="20"/>
          <w:szCs w:val="20"/>
        </w:rPr>
        <w:t>___________________/_______________________________________/</w:t>
      </w:r>
    </w:p>
    <w:p w14:paraId="6879509A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  <w:r w:rsidRPr="003A4D53">
        <w:rPr>
          <w:rFonts w:ascii="Times New Roman" w:hAnsi="Times New Roman"/>
          <w:i/>
          <w:iCs/>
          <w:sz w:val="20"/>
          <w:szCs w:val="20"/>
        </w:rPr>
        <w:t xml:space="preserve">           </w:t>
      </w:r>
      <w:r w:rsidRPr="003A4D53">
        <w:rPr>
          <w:rFonts w:ascii="Times New Roman" w:eastAsia="SimSun;宋体" w:hAnsi="Times New Roman"/>
          <w:i/>
          <w:iCs/>
          <w:sz w:val="20"/>
          <w:szCs w:val="20"/>
        </w:rPr>
        <w:t>(подпись)</w:t>
      </w:r>
      <w:r w:rsidRPr="003A4D53">
        <w:rPr>
          <w:rFonts w:ascii="Times New Roman" w:eastAsia="SimSun;宋体" w:hAnsi="Times New Roman"/>
          <w:sz w:val="20"/>
          <w:szCs w:val="20"/>
        </w:rPr>
        <w:t xml:space="preserve">                                  </w:t>
      </w:r>
      <w:r w:rsidRPr="003A4D53">
        <w:rPr>
          <w:rFonts w:ascii="Times New Roman" w:eastAsia="SimSun;宋体" w:hAnsi="Times New Roman"/>
          <w:i/>
          <w:iCs/>
          <w:sz w:val="20"/>
          <w:szCs w:val="20"/>
        </w:rPr>
        <w:t>(фамилия, инициалы)</w:t>
      </w:r>
    </w:p>
    <w:p w14:paraId="111611DE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16B83709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34240F64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666F2EDE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5265D5AF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27C38F04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14524A46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33F80D49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4E2289A7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1E07A73C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26A75AED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7D57FD6D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33A23BCE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71DD1564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  <w:bookmarkStart w:id="2" w:name="_GoBack"/>
      <w:bookmarkEnd w:id="2"/>
    </w:p>
    <w:p w14:paraId="498A8913" w14:textId="77777777" w:rsidR="00E73FE0" w:rsidRDefault="00E73FE0" w:rsidP="006E4F23">
      <w:pPr>
        <w:widowControl w:val="0"/>
        <w:rPr>
          <w:rFonts w:ascii="Times New Roman" w:eastAsia="SimSun;宋体" w:hAnsi="Times New Roman"/>
          <w:i/>
          <w:iCs/>
          <w:sz w:val="20"/>
          <w:szCs w:val="20"/>
        </w:rPr>
      </w:pPr>
    </w:p>
    <w:p w14:paraId="62B97F88" w14:textId="77777777" w:rsidR="00E73FE0" w:rsidRPr="003A4D53" w:rsidRDefault="00E73FE0" w:rsidP="006E4F23">
      <w:pPr>
        <w:widowControl w:val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  <w:r w:rsidRPr="003A4D53">
        <w:rPr>
          <w:rFonts w:ascii="Times New Roman" w:hAnsi="Times New Roman"/>
          <w:b/>
          <w:bCs/>
          <w:sz w:val="20"/>
          <w:szCs w:val="20"/>
        </w:rPr>
        <w:t>До подписания настоящего Договора Обучающийся и его представитель (при наличии) ознакомлен со следующими документами Университета:</w:t>
      </w:r>
    </w:p>
    <w:p w14:paraId="015E7840" w14:textId="77777777" w:rsidR="00E73FE0" w:rsidRPr="003A4D53" w:rsidRDefault="00E73FE0" w:rsidP="006E4F23">
      <w:pPr>
        <w:widowControl w:val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3A4D53">
        <w:rPr>
          <w:rFonts w:ascii="Times New Roman" w:hAnsi="Times New Roman"/>
          <w:sz w:val="20"/>
          <w:szCs w:val="20"/>
        </w:rPr>
        <w:t xml:space="preserve">С лицензией на осуществление образовательной деятельности № Л035-00115-77/00653605 от 24.05.2023г., выданной Федеральной службой по надзору в сфере образования и науки (срок действия – 01.01.2026), свидетельством о государственной аккредитации регистрационный №1278 от 20.06.2023, выданным Федеральной службой по надзору в сфере образования и науки (срок действия – 01.01.2026), Уставом </w:t>
      </w:r>
      <w:r w:rsidRPr="003A4D53">
        <w:rPr>
          <w:rFonts w:ascii="Times New Roman" w:hAnsi="Times New Roman"/>
          <w:sz w:val="20"/>
          <w:szCs w:val="20"/>
          <w:lang w:eastAsia="en-US"/>
        </w:rPr>
        <w:t>ФЕДЕРАЛЬНОГО ГОСУДАРСТВЕННОГО БЮДЖЕТНОГО ОБРАЗОВАТЕЛЬНОГО УЧРЕЖДЕНИЯ ВЫСШЕГО ОБРАЗОВАНИЯ «АЗОВСКИЙ ГОСУДАРСТВЕННЫЙ ПЕДАГОГИЧЕСКИЙ УНИВЕРСИТЕТ ИМ. П.Д. ОСИПЕНКО»</w:t>
      </w:r>
      <w:r w:rsidRPr="003A4D53">
        <w:rPr>
          <w:rFonts w:ascii="Times New Roman" w:hAnsi="Times New Roman"/>
          <w:sz w:val="20"/>
          <w:szCs w:val="20"/>
        </w:rPr>
        <w:t xml:space="preserve">, Правилами внутреннего распорядка обучающихся, нормами охраны труда и пожарной безопасности, Правилами оказания платных образовательных услуг в </w:t>
      </w:r>
      <w:r w:rsidRPr="003A4D53">
        <w:rPr>
          <w:rFonts w:ascii="Times New Roman" w:hAnsi="Times New Roman"/>
          <w:sz w:val="20"/>
          <w:szCs w:val="20"/>
          <w:lang w:eastAsia="en-US"/>
        </w:rPr>
        <w:t>ФЕДЕРАЛЬНОМ ГОСУДАРСТВЕННОМ БЮДЖЕТНОМ ОБРАЗОВАТЕЛЬНОМ УЧРЕЖДЕНИИ ВЫСШЕГО ОБРАЗОВАНИЯ «АЗОВСКИЙ ГОСУДАРСТВЕННЫЙ ПЕДАГОГИЧЕСКИЙ УНИВЕРСИТЕТ ИМ. П.Д. ОСИПЕНКО»</w:t>
      </w:r>
    </w:p>
    <w:p w14:paraId="2037DBAF" w14:textId="77777777" w:rsidR="00E73FE0" w:rsidRPr="003A4D53" w:rsidRDefault="00E73FE0" w:rsidP="006E4F23">
      <w:pPr>
        <w:widowControl w:val="0"/>
        <w:jc w:val="both"/>
        <w:rPr>
          <w:rFonts w:ascii="Times New Roman" w:hAnsi="Times New Roman"/>
          <w:sz w:val="20"/>
          <w:szCs w:val="20"/>
        </w:rPr>
      </w:pPr>
      <w:r w:rsidRPr="003A4D53">
        <w:rPr>
          <w:rFonts w:ascii="Times New Roman" w:eastAsia="SimSun;宋体" w:hAnsi="Times New Roman"/>
          <w:b/>
          <w:sz w:val="20"/>
          <w:szCs w:val="20"/>
          <w:lang w:eastAsia="en-US"/>
        </w:rPr>
        <w:t xml:space="preserve">Достоверность предоставленных личных данных </w:t>
      </w:r>
      <w:r w:rsidRPr="003A4D53">
        <w:rPr>
          <w:rFonts w:ascii="Times New Roman" w:eastAsia="SimSun;宋体" w:hAnsi="Times New Roman"/>
          <w:b/>
          <w:bCs/>
          <w:sz w:val="20"/>
          <w:szCs w:val="20"/>
          <w:lang w:eastAsia="en-US"/>
        </w:rPr>
        <w:t>подтверждаю (подтверждаем).</w:t>
      </w:r>
    </w:p>
    <w:tbl>
      <w:tblPr>
        <w:tblW w:w="9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2499"/>
        <w:gridCol w:w="463"/>
        <w:gridCol w:w="5246"/>
      </w:tblGrid>
      <w:tr w:rsidR="00E73FE0" w:rsidRPr="003A4D53" w14:paraId="31040CB1" w14:textId="77777777" w:rsidTr="009C502D">
        <w:tc>
          <w:tcPr>
            <w:tcW w:w="9719" w:type="dxa"/>
            <w:gridSpan w:val="4"/>
          </w:tcPr>
          <w:p w14:paraId="19F39767" w14:textId="77777777" w:rsidR="00E73FE0" w:rsidRPr="003A4D53" w:rsidRDefault="00E73FE0" w:rsidP="006E4F23">
            <w:pPr>
              <w:widowControl w:val="0"/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</w:pPr>
          </w:p>
        </w:tc>
      </w:tr>
      <w:tr w:rsidR="00E73FE0" w:rsidRPr="003A4D53" w14:paraId="3E0B5C18" w14:textId="77777777" w:rsidTr="009C502D">
        <w:tc>
          <w:tcPr>
            <w:tcW w:w="1511" w:type="dxa"/>
          </w:tcPr>
          <w:p w14:paraId="0367C253" w14:textId="77777777" w:rsidR="00E73FE0" w:rsidRPr="003A4D53" w:rsidRDefault="00E73FE0" w:rsidP="006E4F23">
            <w:pPr>
              <w:widowControl w:val="0"/>
              <w:rPr>
                <w:rFonts w:ascii="Times New Roman" w:eastAsia="SimSun;宋体" w:hAnsi="Times New Roman"/>
                <w:sz w:val="20"/>
                <w:szCs w:val="20"/>
              </w:rPr>
            </w:pPr>
            <w:r w:rsidRPr="003A4D53">
              <w:rPr>
                <w:rFonts w:ascii="Times New Roman" w:eastAsia="SimSun;宋体" w:hAnsi="Times New Roman"/>
                <w:sz w:val="20"/>
                <w:szCs w:val="20"/>
              </w:rPr>
              <w:t>Обучающийся</w:t>
            </w:r>
          </w:p>
        </w:tc>
        <w:tc>
          <w:tcPr>
            <w:tcW w:w="2499" w:type="dxa"/>
          </w:tcPr>
          <w:p w14:paraId="3E96A815" w14:textId="77777777" w:rsidR="00E73FE0" w:rsidRPr="003A4D53" w:rsidRDefault="00E73FE0" w:rsidP="006E4F23">
            <w:pPr>
              <w:widowControl w:val="0"/>
              <w:jc w:val="center"/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</w:pPr>
            <w:r w:rsidRPr="003A4D53"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  <w:t>____________________________</w:t>
            </w:r>
          </w:p>
        </w:tc>
        <w:tc>
          <w:tcPr>
            <w:tcW w:w="463" w:type="dxa"/>
          </w:tcPr>
          <w:p w14:paraId="34BAF91F" w14:textId="77777777" w:rsidR="00E73FE0" w:rsidRPr="003A4D53" w:rsidRDefault="00E73FE0" w:rsidP="006E4F23">
            <w:pPr>
              <w:widowControl w:val="0"/>
              <w:snapToGrid w:val="0"/>
              <w:jc w:val="center"/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246" w:type="dxa"/>
          </w:tcPr>
          <w:p w14:paraId="03F3E0FF" w14:textId="77777777" w:rsidR="00E73FE0" w:rsidRPr="003A4D53" w:rsidRDefault="00E73FE0" w:rsidP="006E4F23">
            <w:pPr>
              <w:widowControl w:val="0"/>
              <w:jc w:val="center"/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</w:pPr>
            <w:r w:rsidRPr="003A4D53"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  <w:t>____________________________________________________________</w:t>
            </w:r>
          </w:p>
        </w:tc>
      </w:tr>
      <w:tr w:rsidR="00E73FE0" w:rsidRPr="003A4D53" w14:paraId="34D19766" w14:textId="77777777" w:rsidTr="009C502D">
        <w:tc>
          <w:tcPr>
            <w:tcW w:w="1511" w:type="dxa"/>
          </w:tcPr>
          <w:p w14:paraId="54D8ED2B" w14:textId="77777777" w:rsidR="00E73FE0" w:rsidRPr="003A4D53" w:rsidRDefault="00E73FE0" w:rsidP="006E4F23">
            <w:pPr>
              <w:widowControl w:val="0"/>
              <w:snapToGrid w:val="0"/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499" w:type="dxa"/>
          </w:tcPr>
          <w:p w14:paraId="210F6C68" w14:textId="77777777" w:rsidR="00E73FE0" w:rsidRPr="003A4D53" w:rsidRDefault="00E73FE0" w:rsidP="006E4F23">
            <w:pPr>
              <w:widowControl w:val="0"/>
              <w:jc w:val="center"/>
              <w:rPr>
                <w:rFonts w:ascii="Times New Roman" w:eastAsia="SimSun;宋体" w:hAnsi="Times New Roman"/>
                <w:i/>
                <w:iCs/>
                <w:sz w:val="20"/>
                <w:szCs w:val="20"/>
              </w:rPr>
            </w:pPr>
            <w:r w:rsidRPr="003A4D53">
              <w:rPr>
                <w:rFonts w:ascii="Times New Roman" w:eastAsia="SimSun;宋体" w:hAnsi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463" w:type="dxa"/>
          </w:tcPr>
          <w:p w14:paraId="67BE86D4" w14:textId="77777777" w:rsidR="00E73FE0" w:rsidRPr="003A4D53" w:rsidRDefault="00E73FE0" w:rsidP="006E4F23">
            <w:pPr>
              <w:widowControl w:val="0"/>
              <w:snapToGrid w:val="0"/>
              <w:jc w:val="center"/>
              <w:rPr>
                <w:rFonts w:ascii="Times New Roman" w:eastAsia="SimSun;宋体" w:hAnsi="Times New Roman"/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5246" w:type="dxa"/>
          </w:tcPr>
          <w:p w14:paraId="134763F0" w14:textId="77777777" w:rsidR="00E73FE0" w:rsidRPr="003A4D53" w:rsidRDefault="00E73FE0" w:rsidP="006E4F23">
            <w:pPr>
              <w:widowControl w:val="0"/>
              <w:jc w:val="center"/>
              <w:rPr>
                <w:rFonts w:ascii="Times New Roman" w:eastAsia="SimSun;宋体" w:hAnsi="Times New Roman"/>
                <w:i/>
                <w:iCs/>
                <w:sz w:val="20"/>
                <w:szCs w:val="20"/>
              </w:rPr>
            </w:pPr>
            <w:r w:rsidRPr="003A4D53">
              <w:rPr>
                <w:rFonts w:ascii="Times New Roman" w:eastAsia="SimSun;宋体" w:hAnsi="Times New Roman"/>
                <w:i/>
                <w:iCs/>
                <w:sz w:val="20"/>
                <w:szCs w:val="20"/>
              </w:rPr>
              <w:t>(фамилия, инициалы)</w:t>
            </w:r>
          </w:p>
        </w:tc>
      </w:tr>
    </w:tbl>
    <w:p w14:paraId="67A9FA25" w14:textId="77777777" w:rsidR="00E73FE0" w:rsidRPr="00DE3EA1" w:rsidRDefault="00E73FE0" w:rsidP="006E4F23">
      <w:pPr>
        <w:widowControl w:val="0"/>
        <w:rPr>
          <w:rFonts w:ascii="Times New Roman" w:hAnsi="Times New Roman"/>
          <w:sz w:val="20"/>
          <w:szCs w:val="20"/>
        </w:rPr>
      </w:pPr>
    </w:p>
    <w:p w14:paraId="127BB7F7" w14:textId="2F4D2DA3" w:rsidR="00E73FE0" w:rsidRDefault="00E73FE0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EDC94D1" w14:textId="2F45DE28" w:rsidR="00E73FE0" w:rsidRDefault="00E73FE0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6688245" w14:textId="125A4D76" w:rsidR="00E73FE0" w:rsidRDefault="00E73FE0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D5A6AC8" w14:textId="00BF3601" w:rsidR="00E73FE0" w:rsidRDefault="00E73FE0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2877272" w14:textId="613E4E17" w:rsidR="00E73FE0" w:rsidRDefault="00E73FE0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E46A305" w14:textId="66E8C869" w:rsidR="00E73FE0" w:rsidRDefault="00E73FE0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B5D5CEF" w14:textId="17C2E8CF" w:rsidR="00E73FE0" w:rsidRDefault="00E73FE0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B6A1894" w14:textId="77777777" w:rsidR="00E73FE0" w:rsidRPr="003A4D53" w:rsidRDefault="00E73FE0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FFFAC10" w14:textId="77777777" w:rsidR="00FD136E" w:rsidRPr="003A4D53" w:rsidRDefault="00FD136E" w:rsidP="006E4F2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sectPr w:rsidR="00FD136E" w:rsidRPr="003A4D53" w:rsidSect="00E73FE0">
      <w:pgSz w:w="12240" w:h="15840"/>
      <w:pgMar w:top="1134" w:right="850" w:bottom="1134" w:left="170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9FB84" w14:textId="77777777" w:rsidR="00596F2B" w:rsidRDefault="00A77EA6">
      <w:r>
        <w:separator/>
      </w:r>
    </w:p>
  </w:endnote>
  <w:endnote w:type="continuationSeparator" w:id="0">
    <w:p w14:paraId="5E2016E0" w14:textId="77777777" w:rsidR="00596F2B" w:rsidRDefault="00A7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539C5" w14:textId="77777777" w:rsidR="00596F2B" w:rsidRDefault="00A77EA6">
      <w:r>
        <w:separator/>
      </w:r>
    </w:p>
  </w:footnote>
  <w:footnote w:type="continuationSeparator" w:id="0">
    <w:p w14:paraId="15BD43C5" w14:textId="77777777" w:rsidR="00596F2B" w:rsidRDefault="00A77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D6F8B"/>
    <w:multiLevelType w:val="multilevel"/>
    <w:tmpl w:val="04347B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02A4D28"/>
    <w:multiLevelType w:val="multilevel"/>
    <w:tmpl w:val="8D3490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6E"/>
    <w:rsid w:val="000D212A"/>
    <w:rsid w:val="001D2D81"/>
    <w:rsid w:val="00240658"/>
    <w:rsid w:val="00257C7D"/>
    <w:rsid w:val="00310F00"/>
    <w:rsid w:val="00352C20"/>
    <w:rsid w:val="003A4D53"/>
    <w:rsid w:val="004A69D4"/>
    <w:rsid w:val="00501E14"/>
    <w:rsid w:val="00596F2B"/>
    <w:rsid w:val="006D15EE"/>
    <w:rsid w:val="006E4F23"/>
    <w:rsid w:val="00805B85"/>
    <w:rsid w:val="00862F8A"/>
    <w:rsid w:val="00887A9B"/>
    <w:rsid w:val="0097179A"/>
    <w:rsid w:val="00A65475"/>
    <w:rsid w:val="00A77EA6"/>
    <w:rsid w:val="00AC5485"/>
    <w:rsid w:val="00BD3F30"/>
    <w:rsid w:val="00C90201"/>
    <w:rsid w:val="00CF4B73"/>
    <w:rsid w:val="00E73FE0"/>
    <w:rsid w:val="00E843DD"/>
    <w:rsid w:val="00FD136E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7EED"/>
  <w15:docId w15:val="{FF7FAFF6-F554-4738-91C0-493AE46E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eastAsia="Times New Roman" w:hAnsi="Courier New" w:cs="Courier New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">
    <w:name w:val="Основной текст 3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qFormat/>
    <w:rPr>
      <w:rFonts w:ascii="Times New Roman" w:hAnsi="Times New Roman" w:cs="Times New Roman"/>
      <w:color w:val="0000FF"/>
      <w:u w:val="single"/>
    </w:rPr>
  </w:style>
  <w:style w:type="character" w:customStyle="1" w:styleId="a3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character" w:customStyle="1" w:styleId="a4">
    <w:name w:val="Верхний колонтитул Знак"/>
    <w:qFormat/>
    <w:rPr>
      <w:rFonts w:ascii="Courier New" w:eastAsia="Times New Roman" w:hAnsi="Courier New" w:cs="Courier New"/>
      <w:sz w:val="24"/>
      <w:szCs w:val="24"/>
    </w:rPr>
  </w:style>
  <w:style w:type="character" w:customStyle="1" w:styleId="a5">
    <w:name w:val="Нижний колонтитул Знак"/>
    <w:qFormat/>
    <w:rPr>
      <w:rFonts w:ascii="Courier New" w:eastAsia="Times New Roman" w:hAnsi="Courier New" w:cs="Courier New"/>
      <w:sz w:val="24"/>
      <w:szCs w:val="24"/>
    </w:rPr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30">
    <w:name w:val="Body Text 3"/>
    <w:basedOn w:val="a"/>
    <w:qFormat/>
    <w:pPr>
      <w:jc w:val="both"/>
    </w:pPr>
    <w:rPr>
      <w:rFonts w:ascii="Times New Roman" w:hAnsi="Times New Roman" w:cs="Times New Roman"/>
    </w:rPr>
  </w:style>
  <w:style w:type="paragraph" w:styleId="ab">
    <w:name w:val="List Paragraph"/>
    <w:basedOn w:val="a"/>
    <w:qFormat/>
    <w:pPr>
      <w:spacing w:before="100" w:after="100"/>
      <w:contextualSpacing/>
    </w:p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before="240" w:after="840" w:line="240" w:lineRule="atLeast"/>
    </w:pPr>
    <w:rPr>
      <w:rFonts w:ascii="Times New Roman" w:hAnsi="Times New Roman" w:cs="Times New Roman"/>
      <w:sz w:val="23"/>
      <w:szCs w:val="23"/>
    </w:r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customStyle="1" w:styleId="ConsNonformat">
    <w:name w:val="ConsNonformat"/>
    <w:rsid w:val="00E843DD"/>
    <w:pPr>
      <w:autoSpaceDE w:val="0"/>
      <w:ind w:right="19772"/>
    </w:pPr>
    <w:rPr>
      <w:rFonts w:ascii="Courier New" w:eastAsia="Times New Roman" w:hAnsi="Courier New" w:cs="Courier New"/>
      <w:szCs w:val="20"/>
      <w:lang w:eastAsia="ar-SA" w:bidi="ar-SA"/>
    </w:rPr>
  </w:style>
  <w:style w:type="table" w:styleId="af2">
    <w:name w:val="Table Grid"/>
    <w:basedOn w:val="a1"/>
    <w:uiPriority w:val="99"/>
    <w:unhideWhenUsed/>
    <w:rsid w:val="0097179A"/>
    <w:rPr>
      <w:rFonts w:asciiTheme="minorHAnsi" w:eastAsiaTheme="minorHAnsi" w:hAnsiTheme="minorHAnsi" w:cstheme="minorBidi"/>
      <w:szCs w:val="20"/>
      <w:lang w:eastAsia="ru-RU" w:bidi="ar-SA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3578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комп</cp:lastModifiedBy>
  <cp:revision>2</cp:revision>
  <cp:lastPrinted>2025-09-02T12:26:00Z</cp:lastPrinted>
  <dcterms:created xsi:type="dcterms:W3CDTF">2025-09-03T08:09:00Z</dcterms:created>
  <dcterms:modified xsi:type="dcterms:W3CDTF">2025-09-03T08:09:00Z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F6F0DC2BE6424364897233AF5760ADA8_13</vt:lpwstr>
  </property>
  <property fmtid="{D5CDD505-2E9C-101B-9397-08002B2CF9AE}" pid="3" name="KSOProductBuildVer">
    <vt:lpwstr>1049-12.2.0.13201</vt:lpwstr>
  </property>
</Properties>
</file>